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230" w14:textId="4A77CF43" w:rsidR="00A7640E" w:rsidRDefault="00A7640E">
      <w:pPr>
        <w:spacing w:line="0" w:lineRule="atLeast"/>
        <w:rPr>
          <w:u w:val="single"/>
        </w:rPr>
      </w:pPr>
      <w:r>
        <w:rPr>
          <w:rFonts w:hint="eastAsia"/>
          <w:u w:val="single"/>
        </w:rPr>
        <w:t>・　　　　　　　御中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</w:t>
      </w:r>
      <w:r w:rsidR="00BC2C73">
        <w:rPr>
          <w:rFonts w:hint="eastAsia"/>
        </w:rPr>
        <w:t>23</w:t>
      </w:r>
      <w:r>
        <w:rPr>
          <w:rFonts w:hint="eastAsia"/>
        </w:rPr>
        <w:t>年</w:t>
      </w:r>
      <w:r w:rsidR="00816173">
        <w:rPr>
          <w:rFonts w:hint="eastAsia"/>
        </w:rPr>
        <w:t>9</w:t>
      </w:r>
      <w:r w:rsidR="004233A6">
        <w:rPr>
          <w:rFonts w:hint="eastAsia"/>
        </w:rPr>
        <w:t>月</w:t>
      </w:r>
      <w:r w:rsidR="00816173">
        <w:rPr>
          <w:rFonts w:hint="eastAsia"/>
        </w:rPr>
        <w:t>6</w:t>
      </w:r>
      <w:r>
        <w:rPr>
          <w:rFonts w:hint="eastAsia"/>
        </w:rPr>
        <w:t>日</w:t>
      </w:r>
    </w:p>
    <w:p w14:paraId="4196CD42" w14:textId="2CC2185B" w:rsidR="00A7640E" w:rsidRDefault="00A7640E">
      <w:pPr>
        <w:spacing w:line="0" w:lineRule="atLeast"/>
        <w:ind w:left="2520" w:firstLine="840"/>
      </w:pPr>
      <w:r>
        <w:rPr>
          <w:rFonts w:hint="eastAsia"/>
          <w:sz w:val="44"/>
          <w:lang w:eastAsia="zh-TW"/>
        </w:rPr>
        <w:t>登　山　計　画　書</w:t>
      </w:r>
      <w:r w:rsidR="008D4309">
        <w:rPr>
          <w:rFonts w:hint="eastAsia"/>
          <w:lang w:eastAsia="zh-TW"/>
        </w:rPr>
        <w:t xml:space="preserve">　　　　　　　　　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635"/>
        <w:gridCol w:w="89"/>
        <w:gridCol w:w="1037"/>
        <w:gridCol w:w="346"/>
        <w:gridCol w:w="2667"/>
        <w:gridCol w:w="1125"/>
        <w:gridCol w:w="637"/>
        <w:gridCol w:w="625"/>
        <w:gridCol w:w="1694"/>
        <w:gridCol w:w="461"/>
      </w:tblGrid>
      <w:tr w:rsidR="00A7640E" w14:paraId="0B6DFA2F" w14:textId="77777777" w:rsidTr="00584D4D">
        <w:trPr>
          <w:cantSplit/>
        </w:trPr>
        <w:tc>
          <w:tcPr>
            <w:tcW w:w="1200" w:type="dxa"/>
            <w:gridSpan w:val="3"/>
            <w:tcBorders>
              <w:top w:val="single" w:sz="12" w:space="0" w:color="auto"/>
            </w:tcBorders>
          </w:tcPr>
          <w:p w14:paraId="514D444D" w14:textId="77777777" w:rsidR="00A7640E" w:rsidRDefault="00A7640E">
            <w:pPr>
              <w:spacing w:line="0" w:lineRule="atLeas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</w:tcBorders>
          </w:tcPr>
          <w:p w14:paraId="1C422A52" w14:textId="05809326" w:rsidR="00A7640E" w:rsidRDefault="00816173" w:rsidP="00F61466">
            <w:pPr>
              <w:spacing w:line="0" w:lineRule="atLeast"/>
            </w:pPr>
            <w:r w:rsidRPr="00816173">
              <w:rPr>
                <w:rFonts w:hint="eastAsia"/>
              </w:rPr>
              <w:t>武蔵野市山岳連盟</w:t>
            </w:r>
          </w:p>
        </w:tc>
        <w:tc>
          <w:tcPr>
            <w:tcW w:w="4542" w:type="dxa"/>
            <w:gridSpan w:val="5"/>
            <w:tcBorders>
              <w:top w:val="single" w:sz="12" w:space="0" w:color="auto"/>
            </w:tcBorders>
          </w:tcPr>
          <w:p w14:paraId="315E584B" w14:textId="77777777" w:rsidR="00A7640E" w:rsidRDefault="00A7640E">
            <w:pPr>
              <w:spacing w:line="0" w:lineRule="atLeast"/>
            </w:pPr>
            <w:r>
              <w:rPr>
                <w:rFonts w:hint="eastAsia"/>
              </w:rPr>
              <w:t>緊急連絡先</w:t>
            </w:r>
          </w:p>
        </w:tc>
      </w:tr>
      <w:tr w:rsidR="00A7640E" w14:paraId="34D5297A" w14:textId="77777777" w:rsidTr="00584D4D">
        <w:tc>
          <w:tcPr>
            <w:tcW w:w="1200" w:type="dxa"/>
            <w:gridSpan w:val="3"/>
          </w:tcPr>
          <w:p w14:paraId="152394C0" w14:textId="77777777" w:rsidR="00A7640E" w:rsidRDefault="00A7640E">
            <w:pPr>
              <w:spacing w:line="0" w:lineRule="atLeas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050" w:type="dxa"/>
            <w:gridSpan w:val="3"/>
          </w:tcPr>
          <w:p w14:paraId="110E3BA8" w14:textId="71875A88" w:rsidR="00A7640E" w:rsidRDefault="00816173">
            <w:pPr>
              <w:spacing w:line="0" w:lineRule="atLeast"/>
            </w:pPr>
            <w:r w:rsidRPr="00816173">
              <w:rPr>
                <w:rFonts w:hint="eastAsia"/>
              </w:rPr>
              <w:t>理事長　杉浦　誠一</w:t>
            </w:r>
          </w:p>
        </w:tc>
        <w:tc>
          <w:tcPr>
            <w:tcW w:w="1125" w:type="dxa"/>
          </w:tcPr>
          <w:p w14:paraId="6A134E75" w14:textId="77777777" w:rsidR="00A7640E" w:rsidRDefault="00A7640E">
            <w:pPr>
              <w:spacing w:line="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3417" w:type="dxa"/>
            <w:gridSpan w:val="4"/>
          </w:tcPr>
          <w:p w14:paraId="01B5C1B7" w14:textId="2CB9968A" w:rsidR="00A7640E" w:rsidRPr="00816173" w:rsidRDefault="00816173">
            <w:pPr>
              <w:spacing w:line="0" w:lineRule="atLeast"/>
              <w:rPr>
                <w:sz w:val="16"/>
                <w:szCs w:val="16"/>
              </w:rPr>
            </w:pPr>
            <w:r w:rsidRPr="00816173">
              <w:rPr>
                <w:rFonts w:hint="eastAsia"/>
                <w:sz w:val="16"/>
                <w:szCs w:val="16"/>
              </w:rPr>
              <w:t>武蔵野文化生涯学習事業団野外活動センター</w:t>
            </w:r>
          </w:p>
        </w:tc>
      </w:tr>
      <w:tr w:rsidR="00A7640E" w14:paraId="6FB78A65" w14:textId="77777777" w:rsidTr="00584D4D"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14:paraId="70A4F64D" w14:textId="77777777" w:rsidR="00A7640E" w:rsidRDefault="00A7640E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0389D5AC" w14:textId="356DDD1E" w:rsidR="00A7640E" w:rsidRPr="00816173" w:rsidRDefault="00816173">
            <w:pPr>
              <w:spacing w:line="0" w:lineRule="atLeast"/>
              <w:rPr>
                <w:sz w:val="18"/>
                <w:szCs w:val="18"/>
              </w:rPr>
            </w:pPr>
            <w:r w:rsidRPr="00816173">
              <w:rPr>
                <w:rFonts w:hint="eastAsia"/>
                <w:sz w:val="18"/>
                <w:szCs w:val="18"/>
              </w:rPr>
              <w:t>千代田区神田須田町２－</w:t>
            </w:r>
            <w:r w:rsidRPr="00816173">
              <w:rPr>
                <w:rFonts w:hint="eastAsia"/>
                <w:sz w:val="18"/>
                <w:szCs w:val="18"/>
              </w:rPr>
              <w:t>15</w:t>
            </w:r>
            <w:r w:rsidRPr="00816173">
              <w:rPr>
                <w:rFonts w:hint="eastAsia"/>
                <w:sz w:val="18"/>
                <w:szCs w:val="18"/>
              </w:rPr>
              <w:t>－</w:t>
            </w:r>
            <w:r w:rsidRPr="00816173">
              <w:rPr>
                <w:rFonts w:hint="eastAsia"/>
                <w:sz w:val="18"/>
                <w:szCs w:val="18"/>
              </w:rPr>
              <w:t>904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9D6D7F6" w14:textId="77777777" w:rsidR="00A7640E" w:rsidRDefault="00A7640E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3417" w:type="dxa"/>
            <w:gridSpan w:val="4"/>
            <w:tcBorders>
              <w:bottom w:val="single" w:sz="4" w:space="0" w:color="auto"/>
            </w:tcBorders>
          </w:tcPr>
          <w:p w14:paraId="2227E637" w14:textId="0AD806A6" w:rsidR="00A7640E" w:rsidRPr="00816173" w:rsidRDefault="00816173">
            <w:pPr>
              <w:spacing w:line="0" w:lineRule="atLeast"/>
              <w:rPr>
                <w:sz w:val="18"/>
                <w:szCs w:val="18"/>
              </w:rPr>
            </w:pPr>
            <w:r w:rsidRPr="00816173">
              <w:rPr>
                <w:rFonts w:hint="eastAsia"/>
                <w:sz w:val="18"/>
                <w:szCs w:val="18"/>
              </w:rPr>
              <w:t>東京都武蔵野市吉祥寺北町</w:t>
            </w:r>
            <w:r w:rsidRPr="00816173">
              <w:rPr>
                <w:rFonts w:hint="eastAsia"/>
                <w:sz w:val="18"/>
                <w:szCs w:val="18"/>
              </w:rPr>
              <w:t>5-11-20</w:t>
            </w:r>
          </w:p>
        </w:tc>
      </w:tr>
      <w:tr w:rsidR="00A7640E" w14:paraId="1AF5728E" w14:textId="77777777" w:rsidTr="00584D4D">
        <w:tc>
          <w:tcPr>
            <w:tcW w:w="12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F452A4B" w14:textId="77777777" w:rsidR="00A7640E" w:rsidRDefault="00A7640E">
            <w:pPr>
              <w:spacing w:line="0" w:lineRule="atLeast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B7464C6" w14:textId="69B1C9FF" w:rsidR="00A7640E" w:rsidRPr="00816173" w:rsidRDefault="00816173">
            <w:pPr>
              <w:spacing w:line="0" w:lineRule="atLeast"/>
              <w:rPr>
                <w:sz w:val="18"/>
                <w:szCs w:val="18"/>
              </w:rPr>
            </w:pPr>
            <w:r w:rsidRPr="00816173">
              <w:rPr>
                <w:rFonts w:hint="eastAsia"/>
                <w:sz w:val="18"/>
                <w:szCs w:val="18"/>
              </w:rPr>
              <w:t>０９０－１５０６－３８４３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</w:tcPr>
          <w:p w14:paraId="4B4ADE90" w14:textId="77777777" w:rsidR="00A7640E" w:rsidRDefault="00A7640E">
            <w:pPr>
              <w:spacing w:line="0" w:lineRule="atLeast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124923F7" w14:textId="3F515742" w:rsidR="00A7640E" w:rsidRPr="00D86D8E" w:rsidRDefault="00816173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>０４２２－５４－４５４０</w:t>
            </w:r>
          </w:p>
        </w:tc>
      </w:tr>
      <w:tr w:rsidR="00A7640E" w14:paraId="2C0AF666" w14:textId="77777777" w:rsidTr="00584D4D">
        <w:tc>
          <w:tcPr>
            <w:tcW w:w="2237" w:type="dxa"/>
            <w:gridSpan w:val="4"/>
            <w:tcBorders>
              <w:top w:val="single" w:sz="12" w:space="0" w:color="auto"/>
            </w:tcBorders>
          </w:tcPr>
          <w:p w14:paraId="5538716D" w14:textId="77777777" w:rsidR="00A7640E" w:rsidRDefault="00A7640E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目的の山域・山名</w:t>
            </w:r>
          </w:p>
        </w:tc>
        <w:tc>
          <w:tcPr>
            <w:tcW w:w="7555" w:type="dxa"/>
            <w:gridSpan w:val="7"/>
            <w:tcBorders>
              <w:top w:val="single" w:sz="12" w:space="0" w:color="auto"/>
            </w:tcBorders>
          </w:tcPr>
          <w:p w14:paraId="71643325" w14:textId="51968838" w:rsidR="00A7640E" w:rsidRDefault="00BC2C73" w:rsidP="0040698C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z w:val="36"/>
              </w:rPr>
            </w:pPr>
            <w:r w:rsidRPr="00816173">
              <w:rPr>
                <w:rFonts w:hint="eastAsia"/>
                <w:sz w:val="24"/>
                <w:szCs w:val="20"/>
              </w:rPr>
              <w:t>大岳山</w:t>
            </w:r>
            <w:r w:rsidR="00BF4BF9" w:rsidRPr="00816173">
              <w:rPr>
                <w:rFonts w:hint="eastAsia"/>
                <w:sz w:val="24"/>
                <w:szCs w:val="20"/>
              </w:rPr>
              <w:t xml:space="preserve">　</w:t>
            </w:r>
            <w:r w:rsidRPr="00816173">
              <w:rPr>
                <w:rFonts w:hint="eastAsia"/>
                <w:szCs w:val="16"/>
              </w:rPr>
              <w:t>(</w:t>
            </w:r>
            <w:r w:rsidR="00DD6895">
              <w:rPr>
                <w:rFonts w:hint="eastAsia"/>
                <w:szCs w:val="16"/>
              </w:rPr>
              <w:t>日本二百名山</w:t>
            </w:r>
            <w:r w:rsidR="00DD6895">
              <w:rPr>
                <w:szCs w:val="16"/>
              </w:rPr>
              <w:t>[</w:t>
            </w:r>
            <w:r w:rsidR="00DD6895">
              <w:rPr>
                <w:rFonts w:hint="eastAsia"/>
                <w:szCs w:val="16"/>
              </w:rPr>
              <w:t>都内唯一</w:t>
            </w:r>
            <w:r w:rsidR="00DD6895">
              <w:rPr>
                <w:szCs w:val="16"/>
              </w:rPr>
              <w:t>]</w:t>
            </w:r>
            <w:r w:rsidR="00DD6895">
              <w:rPr>
                <w:rFonts w:hint="eastAsia"/>
                <w:szCs w:val="16"/>
              </w:rPr>
              <w:t>、</w:t>
            </w:r>
            <w:r w:rsidR="00816173">
              <w:rPr>
                <w:rFonts w:hint="eastAsia"/>
                <w:szCs w:val="16"/>
              </w:rPr>
              <w:t>奥多摩三山</w:t>
            </w:r>
            <w:r w:rsidRPr="00816173">
              <w:rPr>
                <w:rFonts w:hint="eastAsia"/>
                <w:szCs w:val="16"/>
              </w:rPr>
              <w:t>)</w:t>
            </w:r>
          </w:p>
        </w:tc>
      </w:tr>
      <w:tr w:rsidR="00A7640E" w14:paraId="741F3829" w14:textId="77777777" w:rsidTr="00584D4D">
        <w:tc>
          <w:tcPr>
            <w:tcW w:w="2237" w:type="dxa"/>
            <w:gridSpan w:val="4"/>
            <w:tcBorders>
              <w:bottom w:val="single" w:sz="4" w:space="0" w:color="auto"/>
            </w:tcBorders>
          </w:tcPr>
          <w:p w14:paraId="3B9B6685" w14:textId="77777777" w:rsidR="00A7640E" w:rsidRDefault="00A7640E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目的と方法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</w:tcPr>
          <w:p w14:paraId="53B8D063" w14:textId="0424FDA3" w:rsidR="00A7640E" w:rsidRDefault="00BC2C73" w:rsidP="00DE7FCB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①尾根の歩き方、②現在地の判定</w:t>
            </w:r>
            <w:r w:rsidR="00816173">
              <w:rPr>
                <w:rFonts w:hint="eastAsia"/>
              </w:rPr>
              <w:t>、</w:t>
            </w:r>
            <w:r w:rsidR="00857390">
              <w:rPr>
                <w:rFonts w:hint="eastAsia"/>
              </w:rPr>
              <w:t xml:space="preserve"> </w:t>
            </w:r>
            <w:r w:rsidR="00857390">
              <w:t xml:space="preserve"> </w:t>
            </w:r>
            <w:r w:rsidR="00857390">
              <w:rPr>
                <w:rFonts w:hint="eastAsia"/>
              </w:rPr>
              <w:t>※</w:t>
            </w:r>
            <w:r w:rsidR="00FA0098">
              <w:rPr>
                <w:rFonts w:hint="eastAsia"/>
              </w:rPr>
              <w:t xml:space="preserve">　</w:t>
            </w:r>
            <w:r w:rsidR="00816173">
              <w:rPr>
                <w:rFonts w:hint="eastAsia"/>
              </w:rPr>
              <w:t>③山行先・ルートの判断方法</w:t>
            </w:r>
          </w:p>
        </w:tc>
      </w:tr>
      <w:tr w:rsidR="00A7640E" w14:paraId="73047603" w14:textId="77777777" w:rsidTr="00584D4D">
        <w:tc>
          <w:tcPr>
            <w:tcW w:w="223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CBA60B2" w14:textId="77777777" w:rsidR="00A7640E" w:rsidRDefault="00A7640E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山行期間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451C8AC5" w14:textId="13EC22B0" w:rsidR="00A7640E" w:rsidRDefault="00BC2C73" w:rsidP="00816173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2023</w:t>
            </w:r>
            <w:r w:rsidR="002B5CED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2B5CED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4B7981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</w:tr>
      <w:tr w:rsidR="00A7640E" w14:paraId="4E3757CF" w14:textId="77777777" w:rsidTr="00584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2" w:type="dxa"/>
            <w:gridSpan w:val="11"/>
            <w:tcBorders>
              <w:top w:val="single" w:sz="12" w:space="0" w:color="auto"/>
            </w:tcBorders>
          </w:tcPr>
          <w:p w14:paraId="0D30581D" w14:textId="1EF4D862" w:rsidR="00A7640E" w:rsidRPr="000842EC" w:rsidRDefault="00A7640E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 xml:space="preserve">行動予定　　　　　　　　　　　　　　　　　　　　　　　　　　　</w:t>
            </w:r>
            <w:r w:rsidR="005811B6" w:rsidRPr="000842EC">
              <w:rPr>
                <w:rFonts w:asciiTheme="minorHAnsi" w:eastAsiaTheme="minorEastAsia" w:hAnsiTheme="minorHAnsi" w:hint="eastAsia"/>
                <w:szCs w:val="22"/>
              </w:rPr>
              <w:t xml:space="preserve">　　　　</w:t>
            </w:r>
          </w:p>
          <w:p w14:paraId="317EBA83" w14:textId="533C2A7E" w:rsidR="00BF4BF9" w:rsidRPr="000842EC" w:rsidRDefault="00BF4BF9" w:rsidP="00BF4BF9">
            <w:pPr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ヤマケイルートタイム　要修正 (休憩・昼食時間なし、多人数考慮なしのコースタイム)</w:t>
            </w:r>
          </w:p>
          <w:p w14:paraId="424DC8BD" w14:textId="10DE2A04" w:rsidR="005F1445" w:rsidRPr="000842EC" w:rsidRDefault="005F1445" w:rsidP="00BF4BF9">
            <w:pPr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御岳</w:t>
            </w:r>
            <w:r w:rsidR="00BF4BF9" w:rsidRPr="000842EC">
              <w:rPr>
                <w:rFonts w:asciiTheme="minorHAnsi" w:eastAsiaTheme="minorEastAsia" w:hAnsiTheme="minorHAnsi" w:hint="eastAsia"/>
                <w:szCs w:val="22"/>
              </w:rPr>
              <w:t>駅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7</w:t>
            </w:r>
            <w:r w:rsidRPr="000842EC">
              <w:rPr>
                <w:rFonts w:asciiTheme="minorHAnsi" w:eastAsiaTheme="minorEastAsia" w:hAnsiTheme="minorHAnsi"/>
                <w:szCs w:val="22"/>
              </w:rPr>
              <w:t>.38(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バス340円)⇒7</w:t>
            </w:r>
            <w:r w:rsidRPr="000842EC">
              <w:rPr>
                <w:rFonts w:asciiTheme="minorHAnsi" w:eastAsiaTheme="minorEastAsia" w:hAnsiTheme="minorHAnsi"/>
                <w:szCs w:val="22"/>
              </w:rPr>
              <w:t>.48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ケーブル下⇒</w:t>
            </w:r>
            <w:r w:rsidR="00BF4BF9" w:rsidRPr="000842EC">
              <w:rPr>
                <w:rFonts w:asciiTheme="minorHAnsi" w:eastAsiaTheme="minorEastAsia" w:hAnsiTheme="minorHAnsi" w:hint="eastAsia"/>
                <w:szCs w:val="22"/>
              </w:rPr>
              <w:t>滝本駅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7.54(ケーブル600円)⇒8.00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御嶽山駅</w:t>
            </w:r>
          </w:p>
          <w:p w14:paraId="7B1C4C58" w14:textId="074E8ADA" w:rsidR="00BF4BF9" w:rsidRPr="000842EC" w:rsidRDefault="005F1445" w:rsidP="00BF4BF9">
            <w:pPr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御嶽山駅8.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25</w:t>
            </w:r>
            <w:r w:rsidR="00BF4BF9" w:rsidRPr="000842EC">
              <w:rPr>
                <w:rFonts w:asciiTheme="minorHAnsi" w:eastAsiaTheme="minorEastAsia" w:hAnsiTheme="minorHAnsi" w:hint="eastAsia"/>
                <w:szCs w:val="22"/>
              </w:rPr>
              <w:t>・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御岳神社9.05・</w:t>
            </w:r>
            <w:r w:rsidR="00BF4BF9" w:rsidRPr="000842EC">
              <w:rPr>
                <w:rFonts w:asciiTheme="minorHAnsi" w:eastAsiaTheme="minorEastAsia" w:hAnsiTheme="minorHAnsi" w:hint="eastAsia"/>
                <w:szCs w:val="22"/>
              </w:rPr>
              <w:t>長尾平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9.15</w:t>
            </w:r>
            <w:r w:rsidR="00BF4BF9" w:rsidRPr="000842EC">
              <w:rPr>
                <w:rFonts w:asciiTheme="minorHAnsi" w:eastAsiaTheme="minorEastAsia" w:hAnsiTheme="minorHAnsi" w:hint="eastAsia"/>
                <w:szCs w:val="22"/>
              </w:rPr>
              <w:t>・綾広ノ滝上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9.40</w:t>
            </w:r>
            <w:r w:rsidR="00BF4BF9" w:rsidRPr="000842EC">
              <w:rPr>
                <w:rFonts w:asciiTheme="minorHAnsi" w:eastAsiaTheme="minorEastAsia" w:hAnsiTheme="minorHAnsi" w:hint="eastAsia"/>
                <w:szCs w:val="22"/>
              </w:rPr>
              <w:t>・大岳山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11.20</w:t>
            </w:r>
            <w:r w:rsidR="00BF4BF9" w:rsidRPr="000842EC">
              <w:rPr>
                <w:rFonts w:asciiTheme="minorHAnsi" w:eastAsiaTheme="minorEastAsia" w:hAnsiTheme="minorHAnsi" w:hint="eastAsia"/>
                <w:szCs w:val="22"/>
              </w:rPr>
              <w:t>・</w:t>
            </w:r>
          </w:p>
          <w:p w14:paraId="07A9C847" w14:textId="31A612A8" w:rsidR="00BF4BF9" w:rsidRPr="000842EC" w:rsidRDefault="00BF4BF9" w:rsidP="00BF4BF9">
            <w:pPr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綾広ノ滝上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12.30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・ビジターセンター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13.25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・</w:t>
            </w:r>
            <w:r w:rsidR="003620D2">
              <w:rPr>
                <w:rFonts w:asciiTheme="minorHAnsi" w:eastAsiaTheme="minorEastAsia" w:hAnsiTheme="minorHAnsi" w:hint="eastAsia"/>
                <w:szCs w:val="22"/>
              </w:rPr>
              <w:t>滝本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駅</w:t>
            </w:r>
            <w:r w:rsidR="003620D2">
              <w:rPr>
                <w:rFonts w:asciiTheme="minorHAnsi" w:eastAsiaTheme="minorEastAsia" w:hAnsiTheme="minorHAnsi" w:hint="eastAsia"/>
                <w:szCs w:val="22"/>
              </w:rPr>
              <w:t>14.</w:t>
            </w:r>
            <w:r w:rsidR="001E61A1">
              <w:rPr>
                <w:rFonts w:asciiTheme="minorHAnsi" w:eastAsiaTheme="minorEastAsia" w:hAnsiTheme="minorHAnsi" w:hint="eastAsia"/>
                <w:szCs w:val="22"/>
              </w:rPr>
              <w:t>4</w:t>
            </w:r>
            <w:r w:rsidR="003620D2">
              <w:rPr>
                <w:rFonts w:asciiTheme="minorHAnsi" w:eastAsiaTheme="minorEastAsia" w:hAnsiTheme="minorHAnsi" w:hint="eastAsia"/>
                <w:szCs w:val="22"/>
              </w:rPr>
              <w:t>5</w:t>
            </w:r>
          </w:p>
          <w:p w14:paraId="785F8EF7" w14:textId="77777777" w:rsidR="00D552B4" w:rsidRPr="000842EC" w:rsidRDefault="00D552B4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</w:p>
          <w:p w14:paraId="57382751" w14:textId="72F0B657" w:rsidR="00F70083" w:rsidRDefault="004B3CB5" w:rsidP="004B3CB5">
            <w:pPr>
              <w:rPr>
                <w:rFonts w:asciiTheme="minorHAnsi" w:eastAsiaTheme="minorEastAsia" w:hAnsiTheme="minorHAnsi"/>
                <w:szCs w:val="22"/>
              </w:rPr>
            </w:pPr>
            <w:r w:rsidRPr="0021266C">
              <w:rPr>
                <w:rFonts w:asciiTheme="minorHAnsi" w:eastAsiaTheme="minorEastAsia" w:hAnsiTheme="minorHAnsi" w:hint="eastAsia"/>
                <w:szCs w:val="22"/>
              </w:rPr>
              <w:t>距離</w:t>
            </w:r>
            <w:r w:rsidR="003B38BD">
              <w:rPr>
                <w:rFonts w:asciiTheme="minorHAnsi" w:eastAsiaTheme="minorEastAsia" w:hAnsiTheme="minorHAnsi" w:hint="eastAsia"/>
                <w:szCs w:val="22"/>
              </w:rPr>
              <w:t>12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.</w:t>
            </w:r>
            <w:r w:rsidR="00F70083" w:rsidRPr="000842EC">
              <w:rPr>
                <w:rFonts w:asciiTheme="minorHAnsi" w:eastAsiaTheme="minorEastAsia" w:hAnsiTheme="minorHAnsi" w:hint="eastAsia"/>
                <w:szCs w:val="22"/>
              </w:rPr>
              <w:t>0</w:t>
            </w:r>
            <w:r w:rsidRPr="00B5332E">
              <w:rPr>
                <w:rFonts w:asciiTheme="minorHAnsi" w:eastAsiaTheme="minorEastAsia" w:hAnsiTheme="minorHAnsi" w:hint="eastAsia"/>
                <w:szCs w:val="22"/>
              </w:rPr>
              <w:t>km</w:t>
            </w:r>
            <w:r w:rsidR="003B38BD">
              <w:rPr>
                <w:rFonts w:asciiTheme="minorHAnsi" w:eastAsiaTheme="minorEastAsia" w:hAnsiTheme="minorHAnsi" w:hint="eastAsia"/>
                <w:szCs w:val="22"/>
              </w:rPr>
              <w:t>、</w:t>
            </w:r>
            <w:r w:rsidR="003B38BD" w:rsidRPr="000842EC">
              <w:rPr>
                <w:rFonts w:asciiTheme="minorHAnsi" w:eastAsiaTheme="minorEastAsia" w:hAnsiTheme="minorHAnsi" w:hint="eastAsia"/>
                <w:szCs w:val="22"/>
              </w:rPr>
              <w:t>コースタイム6.</w:t>
            </w:r>
            <w:r w:rsidR="001E61A1">
              <w:rPr>
                <w:rFonts w:asciiTheme="minorHAnsi" w:eastAsiaTheme="minorEastAsia" w:hAnsiTheme="minorHAnsi" w:hint="eastAsia"/>
                <w:szCs w:val="22"/>
              </w:rPr>
              <w:t>2</w:t>
            </w:r>
            <w:r w:rsidR="003B38BD" w:rsidRPr="000842EC">
              <w:rPr>
                <w:rFonts w:asciiTheme="minorHAnsi" w:eastAsiaTheme="minorEastAsia" w:hAnsiTheme="minorHAnsi" w:hint="eastAsia"/>
                <w:szCs w:val="22"/>
              </w:rPr>
              <w:t>0</w:t>
            </w:r>
            <w:r w:rsidRPr="0021266C">
              <w:rPr>
                <w:rFonts w:asciiTheme="minorHAnsi" w:eastAsiaTheme="minorEastAsia" w:hAnsiTheme="minorHAnsi" w:hint="eastAsia"/>
                <w:szCs w:val="22"/>
              </w:rPr>
              <w:t>時間</w:t>
            </w:r>
            <w:r w:rsidR="00D552B4">
              <w:rPr>
                <w:rFonts w:asciiTheme="minorHAnsi" w:eastAsiaTheme="minorEastAsia" w:hAnsiTheme="minorHAnsi" w:hint="eastAsia"/>
                <w:szCs w:val="22"/>
              </w:rPr>
              <w:t>、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累積標高差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▲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1,</w:t>
            </w:r>
            <w:r w:rsidR="00D552B4" w:rsidRPr="000842EC">
              <w:rPr>
                <w:rFonts w:asciiTheme="minorHAnsi" w:eastAsiaTheme="minorEastAsia" w:hAnsiTheme="minorHAnsi" w:hint="eastAsia"/>
                <w:szCs w:val="22"/>
              </w:rPr>
              <w:t>172</w:t>
            </w:r>
            <w:r w:rsidRPr="0021266C">
              <w:rPr>
                <w:rFonts w:asciiTheme="minorHAnsi" w:eastAsiaTheme="minorEastAsia" w:hAnsiTheme="minorHAnsi" w:hint="eastAsia"/>
                <w:szCs w:val="22"/>
              </w:rPr>
              <w:t>m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▼</w:t>
            </w:r>
            <w:r w:rsidR="003B38BD">
              <w:rPr>
                <w:rFonts w:asciiTheme="minorHAnsi" w:eastAsiaTheme="minorEastAsia" w:hAnsiTheme="minorHAnsi" w:hint="eastAsia"/>
                <w:szCs w:val="22"/>
              </w:rPr>
              <w:t>1,502</w:t>
            </w:r>
            <w:r w:rsidR="003B38BD">
              <w:rPr>
                <w:rFonts w:asciiTheme="minorHAnsi" w:eastAsiaTheme="minorEastAsia" w:hAnsiTheme="minorHAnsi"/>
                <w:szCs w:val="22"/>
              </w:rPr>
              <w:t>m</w:t>
            </w:r>
            <w:r w:rsidR="003B38BD">
              <w:rPr>
                <w:rFonts w:asciiTheme="minorHAnsi" w:eastAsiaTheme="minorEastAsia" w:hAnsiTheme="minorHAnsi" w:hint="eastAsia"/>
                <w:szCs w:val="22"/>
              </w:rPr>
              <w:t>、</w:t>
            </w:r>
            <w:r w:rsidR="00D552B4">
              <w:rPr>
                <w:rFonts w:asciiTheme="minorHAnsi" w:eastAsiaTheme="minorEastAsia" w:hAnsiTheme="minorHAnsi" w:hint="eastAsia"/>
                <w:szCs w:val="22"/>
              </w:rPr>
              <w:t>8</w:t>
            </w:r>
            <w:r w:rsidR="00D552B4">
              <w:rPr>
                <w:rFonts w:asciiTheme="minorHAnsi" w:eastAsiaTheme="minorEastAsia" w:hAnsiTheme="minorHAnsi"/>
                <w:szCs w:val="22"/>
              </w:rPr>
              <w:t>31m</w:t>
            </w:r>
            <w:r w:rsidR="00D552B4">
              <w:rPr>
                <w:rFonts w:asciiTheme="minorHAnsi" w:eastAsiaTheme="minorEastAsia" w:hAnsiTheme="minorHAnsi" w:hint="eastAsia"/>
                <w:szCs w:val="22"/>
              </w:rPr>
              <w:t>⇒1,266</w:t>
            </w:r>
            <w:r w:rsidR="00D552B4">
              <w:rPr>
                <w:rFonts w:asciiTheme="minorHAnsi" w:eastAsiaTheme="minorEastAsia" w:hAnsiTheme="minorHAnsi"/>
                <w:szCs w:val="22"/>
              </w:rPr>
              <w:t>m</w:t>
            </w:r>
            <w:r w:rsidR="003B38BD">
              <w:rPr>
                <w:rFonts w:asciiTheme="minorHAnsi" w:eastAsiaTheme="minorEastAsia" w:hAnsiTheme="minorHAnsi" w:hint="eastAsia"/>
                <w:szCs w:val="22"/>
              </w:rPr>
              <w:t>⇒407</w:t>
            </w:r>
            <w:r w:rsidR="003B38BD">
              <w:rPr>
                <w:rFonts w:asciiTheme="minorHAnsi" w:eastAsiaTheme="minorEastAsia" w:hAnsiTheme="minorHAnsi"/>
                <w:szCs w:val="22"/>
              </w:rPr>
              <w:t>m</w:t>
            </w:r>
            <w:r w:rsidR="00D552B4">
              <w:rPr>
                <w:rFonts w:asciiTheme="minorHAnsi" w:eastAsiaTheme="minorEastAsia" w:hAnsiTheme="minorHAnsi" w:hint="eastAsia"/>
                <w:szCs w:val="22"/>
              </w:rPr>
              <w:t>、</w:t>
            </w:r>
          </w:p>
          <w:p w14:paraId="637D7605" w14:textId="0B1C4964" w:rsidR="004B3CB5" w:rsidRPr="003B38BD" w:rsidRDefault="003B38BD" w:rsidP="004B3CB5">
            <w:pPr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コース</w:t>
            </w:r>
            <w:r w:rsidR="004B3CB5" w:rsidRPr="000842EC">
              <w:rPr>
                <w:rFonts w:asciiTheme="minorHAnsi" w:eastAsiaTheme="minorEastAsia" w:hAnsiTheme="minorHAnsi" w:hint="eastAsia"/>
                <w:szCs w:val="22"/>
              </w:rPr>
              <w:t>定数</w:t>
            </w:r>
            <w:r w:rsidRPr="000842EC">
              <w:rPr>
                <w:rFonts w:asciiTheme="minorHAnsi" w:eastAsiaTheme="minorEastAsia" w:hAnsiTheme="minorHAnsi"/>
                <w:szCs w:val="22"/>
              </w:rPr>
              <w:t>27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 w:rsidRPr="000842EC">
              <w:rPr>
                <w:rFonts w:asciiTheme="minorHAnsi" w:eastAsiaTheme="minorEastAsia" w:hAnsiTheme="minorHAnsi"/>
                <w:szCs w:val="22"/>
              </w:rPr>
              <w:t>(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>1.8×時間h＋0.3×歩行距離km＋10×登り累積標高km＋0.6×下り累積標高km）</w:t>
            </w:r>
          </w:p>
          <w:p w14:paraId="615685C2" w14:textId="77777777" w:rsidR="00D552B4" w:rsidRPr="000842EC" w:rsidRDefault="00D552B4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</w:p>
          <w:p w14:paraId="0E2108EA" w14:textId="79BC948B" w:rsidR="0072693D" w:rsidRPr="000842EC" w:rsidRDefault="00D27AE7" w:rsidP="00BF4BF9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sz w:val="20"/>
                <w:szCs w:val="21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受講生の</w:t>
            </w:r>
            <w:r w:rsidR="00BF4BF9" w:rsidRPr="000842EC">
              <w:rPr>
                <w:rFonts w:asciiTheme="minorHAnsi" w:eastAsiaTheme="minorEastAsia" w:hAnsiTheme="minorHAnsi" w:hint="eastAsia"/>
                <w:szCs w:val="22"/>
              </w:rPr>
              <w:t>要検討点</w:t>
            </w:r>
            <w:r w:rsidRPr="000842EC">
              <w:rPr>
                <w:rFonts w:asciiTheme="minorHAnsi" w:eastAsiaTheme="minorEastAsia" w:hAnsiTheme="minorHAnsi" w:hint="eastAsia"/>
                <w:szCs w:val="22"/>
              </w:rPr>
              <w:t xml:space="preserve">　　含む［非常時対策・エスケープルート］</w:t>
            </w:r>
            <w:r w:rsidR="00BF4BF9" w:rsidRPr="000842EC">
              <w:rPr>
                <w:rFonts w:asciiTheme="minorHAnsi" w:eastAsiaTheme="minorEastAsia" w:hAnsiTheme="minorHAnsi"/>
                <w:szCs w:val="22"/>
              </w:rPr>
              <w:br/>
            </w:r>
            <w:r w:rsidR="00BF4BF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①御岳神社参拝</w:t>
            </w:r>
            <w:r w:rsidR="0049295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有無</w:t>
            </w:r>
            <w:r w:rsidR="00BF4BF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、②昼食場所</w:t>
            </w:r>
            <w:r w:rsidR="0049295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・時間</w:t>
            </w:r>
            <w:r w:rsidR="00BF4BF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、③</w:t>
            </w:r>
            <w:r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ルート中の</w:t>
            </w:r>
            <w:r w:rsidR="00BF4BF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トイレ・休憩行動食地点、</w:t>
            </w:r>
            <w:r w:rsidR="00BF4BF9" w:rsidRPr="000842EC">
              <w:rPr>
                <w:rFonts w:asciiTheme="minorHAnsi" w:eastAsiaTheme="minorEastAsia" w:hAnsiTheme="minorHAnsi"/>
                <w:sz w:val="20"/>
                <w:szCs w:val="21"/>
              </w:rPr>
              <w:br/>
            </w:r>
            <w:r w:rsidR="00BF4BF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④帰路疲弊バス利用(滝本駅解散</w:t>
            </w:r>
            <w:r w:rsid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後のJ</w:t>
            </w:r>
            <w:r w:rsidR="000842EC">
              <w:rPr>
                <w:rFonts w:asciiTheme="minorHAnsi" w:eastAsiaTheme="minorEastAsia" w:hAnsiTheme="minorHAnsi"/>
                <w:sz w:val="20"/>
                <w:szCs w:val="21"/>
              </w:rPr>
              <w:t>R</w:t>
            </w:r>
            <w:r w:rsid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駅迄歩行</w:t>
            </w:r>
            <w:r w:rsidR="00BF4BF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)、⑤荒天急転時お返し地点(エスケープルート)、</w:t>
            </w:r>
            <w:r w:rsidRPr="000842EC">
              <w:rPr>
                <w:rFonts w:asciiTheme="minorHAnsi" w:eastAsiaTheme="minorEastAsia" w:hAnsiTheme="minorHAnsi"/>
                <w:sz w:val="20"/>
                <w:szCs w:val="21"/>
              </w:rPr>
              <w:br/>
            </w:r>
            <w:r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⑥往路各自トイレ時間による</w:t>
            </w:r>
            <w:r w:rsidR="0049295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先着</w:t>
            </w:r>
            <w:r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電車乗車、⑦集合場所御嶽駅のトイレ数、⑧御嶽駅の階段場所</w:t>
            </w:r>
            <w:r w:rsidR="00BF4BF9" w:rsidRPr="000842EC">
              <w:rPr>
                <w:rFonts w:asciiTheme="minorHAnsi" w:eastAsiaTheme="minorEastAsia" w:hAnsiTheme="minorHAnsi"/>
                <w:sz w:val="20"/>
                <w:szCs w:val="21"/>
              </w:rPr>
              <w:br/>
            </w:r>
            <w:r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⑨登降時の歩行順、⑩10月下旬山行の注意点(装備</w:t>
            </w:r>
            <w:r w:rsidR="0049295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、解散時間逆算の集合時間</w:t>
            </w:r>
            <w:r w:rsidR="008A7702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、雨天対応、昼食内容</w:t>
            </w:r>
            <w:r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)</w:t>
            </w:r>
            <w:r w:rsidR="00492959" w:rsidRPr="000842EC">
              <w:rPr>
                <w:rFonts w:asciiTheme="minorHAnsi" w:eastAsiaTheme="minorEastAsia" w:hAnsiTheme="minorHAnsi"/>
                <w:sz w:val="20"/>
                <w:szCs w:val="21"/>
              </w:rPr>
              <w:br/>
            </w:r>
            <w:r w:rsidR="0049295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⑪集合時間逆算の出発駅</w:t>
            </w:r>
            <w:r w:rsid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時刻表</w:t>
            </w:r>
            <w:r w:rsidR="00492959" w:rsidRPr="000842EC">
              <w:rPr>
                <w:rFonts w:asciiTheme="minorHAnsi" w:eastAsiaTheme="minorEastAsia" w:hAnsiTheme="minorHAnsi" w:hint="eastAsia"/>
                <w:sz w:val="20"/>
                <w:szCs w:val="21"/>
              </w:rPr>
              <w:t>検索</w:t>
            </w:r>
          </w:p>
          <w:p w14:paraId="0572D01C" w14:textId="77777777" w:rsidR="00E34099" w:rsidRPr="000842EC" w:rsidRDefault="00E34099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</w:p>
          <w:p w14:paraId="27B5D62F" w14:textId="20677A9D" w:rsidR="00851A0F" w:rsidRPr="0021266C" w:rsidRDefault="008D1490" w:rsidP="00851A0F">
            <w:pPr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①</w:t>
            </w:r>
            <w:r w:rsidR="003B38BD" w:rsidRPr="000842EC">
              <w:rPr>
                <w:rFonts w:asciiTheme="minorHAnsi" w:eastAsiaTheme="minorEastAsia" w:hAnsiTheme="minorHAnsi" w:hint="eastAsia"/>
                <w:szCs w:val="22"/>
              </w:rPr>
              <w:t xml:space="preserve">代替　</w:t>
            </w:r>
            <w:r w:rsidR="00F70083" w:rsidRPr="000842EC">
              <w:rPr>
                <w:rFonts w:asciiTheme="minorHAnsi" w:eastAsiaTheme="minorEastAsia" w:hAnsiTheme="minorHAnsi" w:hint="eastAsia"/>
                <w:szCs w:val="22"/>
              </w:rPr>
              <w:t>天狗岩・ロックガーデン</w:t>
            </w:r>
            <w:r w:rsidR="000842EC">
              <w:rPr>
                <w:rFonts w:asciiTheme="minorHAnsi" w:eastAsiaTheme="minorEastAsia" w:hAnsiTheme="minorHAnsi" w:hint="eastAsia"/>
                <w:szCs w:val="22"/>
              </w:rPr>
              <w:t>経由</w:t>
            </w:r>
            <w:r w:rsidR="004B3CB5" w:rsidRPr="000842EC">
              <w:rPr>
                <w:rFonts w:asciiTheme="minorHAnsi" w:eastAsiaTheme="minorEastAsia" w:hAnsiTheme="minorHAnsi"/>
                <w:szCs w:val="22"/>
              </w:rPr>
              <w:br/>
            </w:r>
            <w:r w:rsidR="004B3CB5" w:rsidRPr="0021266C">
              <w:rPr>
                <w:rFonts w:asciiTheme="minorHAnsi" w:eastAsiaTheme="minorEastAsia" w:hAnsiTheme="minorHAnsi" w:hint="eastAsia"/>
                <w:szCs w:val="22"/>
              </w:rPr>
              <w:t>距離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12.7</w:t>
            </w:r>
            <w:r w:rsidR="004B3CB5" w:rsidRPr="00B5332E">
              <w:rPr>
                <w:rFonts w:asciiTheme="minorHAnsi" w:eastAsiaTheme="minorEastAsia" w:hAnsiTheme="minorHAnsi" w:hint="eastAsia"/>
                <w:szCs w:val="22"/>
              </w:rPr>
              <w:t>km</w:t>
            </w:r>
            <w:r w:rsidR="004B3CB5" w:rsidRPr="004B3CB5">
              <w:rPr>
                <w:rFonts w:asciiTheme="minorHAnsi" w:eastAsiaTheme="minorEastAsia" w:hAnsiTheme="minorHAnsi" w:hint="eastAsia"/>
                <w:szCs w:val="22"/>
              </w:rPr>
              <w:t>コースタイム</w:t>
            </w:r>
            <w:r w:rsidR="005275BB">
              <w:rPr>
                <w:rFonts w:asciiTheme="minorHAnsi" w:eastAsiaTheme="minorEastAsia" w:hAnsiTheme="minorHAnsi" w:hint="eastAsia"/>
                <w:szCs w:val="22"/>
              </w:rPr>
              <w:t>7</w:t>
            </w:r>
            <w:r w:rsidR="004B3CB5" w:rsidRPr="004B3CB5">
              <w:rPr>
                <w:rFonts w:asciiTheme="minorHAnsi" w:eastAsiaTheme="minorEastAsia" w:hAnsiTheme="minorHAnsi" w:hint="eastAsia"/>
                <w:szCs w:val="22"/>
              </w:rPr>
              <w:t>.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0</w:t>
            </w:r>
            <w:r w:rsidR="004B3CB5" w:rsidRPr="004B3CB5">
              <w:rPr>
                <w:rFonts w:asciiTheme="minorHAnsi" w:eastAsiaTheme="minorEastAsia" w:hAnsiTheme="minorHAnsi" w:hint="eastAsia"/>
                <w:szCs w:val="22"/>
              </w:rPr>
              <w:t>0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時間、</w:t>
            </w:r>
            <w:r w:rsidR="00F70083" w:rsidRPr="000842EC">
              <w:rPr>
                <w:rFonts w:asciiTheme="minorHAnsi" w:eastAsiaTheme="minorEastAsia" w:hAnsiTheme="minorHAnsi" w:hint="eastAsia"/>
                <w:szCs w:val="22"/>
              </w:rPr>
              <w:t>累積標高差</w:t>
            </w:r>
            <w:r w:rsidR="00DD6895">
              <w:rPr>
                <w:rFonts w:asciiTheme="minorHAnsi" w:eastAsiaTheme="minorEastAsia" w:hAnsiTheme="minorHAnsi" w:hint="eastAsia"/>
                <w:szCs w:val="22"/>
              </w:rPr>
              <w:t>▲</w:t>
            </w:r>
            <w:r w:rsidR="00F70083" w:rsidRPr="000842EC">
              <w:rPr>
                <w:rFonts w:asciiTheme="minorHAnsi" w:eastAsiaTheme="minorEastAsia" w:hAnsiTheme="minorHAnsi" w:hint="eastAsia"/>
                <w:szCs w:val="22"/>
              </w:rPr>
              <w:t>1,392</w:t>
            </w:r>
            <w:r w:rsidR="00F70083" w:rsidRPr="0021266C">
              <w:rPr>
                <w:rFonts w:asciiTheme="minorHAnsi" w:eastAsiaTheme="minorEastAsia" w:hAnsiTheme="minorHAnsi" w:hint="eastAsia"/>
                <w:szCs w:val="22"/>
              </w:rPr>
              <w:t>m</w:t>
            </w:r>
            <w:r w:rsidR="00DD6895">
              <w:rPr>
                <w:rFonts w:asciiTheme="minorHAnsi" w:eastAsiaTheme="minorEastAsia" w:hAnsiTheme="minorHAnsi" w:hint="eastAsia"/>
                <w:szCs w:val="22"/>
              </w:rPr>
              <w:t>▼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1,842</w:t>
            </w:r>
            <w:r w:rsidR="00F70083">
              <w:rPr>
                <w:rFonts w:asciiTheme="minorHAnsi" w:eastAsiaTheme="minorEastAsia" w:hAnsiTheme="minorHAnsi"/>
                <w:szCs w:val="22"/>
              </w:rPr>
              <w:t>m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、8</w:t>
            </w:r>
            <w:r w:rsidR="00F70083">
              <w:rPr>
                <w:rFonts w:asciiTheme="minorHAnsi" w:eastAsiaTheme="minorEastAsia" w:hAnsiTheme="minorHAnsi"/>
                <w:szCs w:val="22"/>
              </w:rPr>
              <w:t>31m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⇒1,266</w:t>
            </w:r>
            <w:r w:rsidR="00F70083">
              <w:rPr>
                <w:rFonts w:asciiTheme="minorHAnsi" w:eastAsiaTheme="minorEastAsia" w:hAnsiTheme="minorHAnsi"/>
                <w:szCs w:val="22"/>
              </w:rPr>
              <w:t>m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⇒407</w:t>
            </w:r>
            <w:r w:rsidR="00F70083">
              <w:rPr>
                <w:rFonts w:asciiTheme="minorHAnsi" w:eastAsiaTheme="minorEastAsia" w:hAnsiTheme="minorHAnsi"/>
                <w:szCs w:val="22"/>
              </w:rPr>
              <w:t>m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、</w:t>
            </w:r>
            <w:r w:rsidR="00F70083">
              <w:rPr>
                <w:rFonts w:asciiTheme="minorHAnsi" w:eastAsiaTheme="minorEastAsia" w:hAnsiTheme="minorHAnsi"/>
                <w:szCs w:val="22"/>
              </w:rPr>
              <w:br/>
            </w:r>
            <w:r w:rsidR="00F70083" w:rsidRPr="000842EC">
              <w:rPr>
                <w:rFonts w:asciiTheme="minorHAnsi" w:eastAsiaTheme="minorEastAsia" w:hAnsiTheme="minorHAnsi" w:hint="eastAsia"/>
                <w:szCs w:val="22"/>
              </w:rPr>
              <w:t>コース定数31</w:t>
            </w:r>
          </w:p>
          <w:p w14:paraId="525BD2E1" w14:textId="77777777" w:rsidR="00851A0F" w:rsidRPr="0021266C" w:rsidRDefault="00851A0F" w:rsidP="004B3CB5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0CB7CBB0" w14:textId="7CBA251D" w:rsidR="004B3CB5" w:rsidRPr="004B3CB5" w:rsidRDefault="008D1490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②</w:t>
            </w:r>
            <w:r w:rsidR="000E23C4">
              <w:rPr>
                <w:rFonts w:asciiTheme="minorHAnsi" w:eastAsiaTheme="minorEastAsia" w:hAnsiTheme="minorHAnsi" w:hint="eastAsia"/>
                <w:szCs w:val="22"/>
              </w:rPr>
              <w:t>登山教室</w:t>
            </w:r>
            <w:r w:rsidR="004B3CB5" w:rsidRPr="004B3CB5">
              <w:rPr>
                <w:rFonts w:asciiTheme="minorHAnsi" w:eastAsiaTheme="minorEastAsia" w:hAnsiTheme="minorHAnsi" w:hint="eastAsia"/>
                <w:szCs w:val="22"/>
              </w:rPr>
              <w:t>比較</w:t>
            </w:r>
          </w:p>
          <w:p w14:paraId="6B9543DE" w14:textId="6EDC4DA6" w:rsidR="004B3CB5" w:rsidRPr="004B3CB5" w:rsidRDefault="005275BB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6月</w:t>
            </w:r>
            <w:r w:rsidR="004B3CB5" w:rsidRPr="004B3CB5">
              <w:rPr>
                <w:rFonts w:asciiTheme="minorHAnsi" w:eastAsiaTheme="minorEastAsia" w:hAnsiTheme="minorHAnsi" w:hint="eastAsia"/>
                <w:szCs w:val="22"/>
              </w:rPr>
              <w:t xml:space="preserve">都民の森　</w:t>
            </w:r>
            <w:r w:rsidR="004B3CB5" w:rsidRPr="0021266C">
              <w:rPr>
                <w:rFonts w:asciiTheme="minorHAnsi" w:eastAsiaTheme="minorEastAsia" w:hAnsiTheme="minorHAnsi" w:hint="eastAsia"/>
                <w:szCs w:val="22"/>
              </w:rPr>
              <w:t>距離</w:t>
            </w:r>
            <w:r w:rsidR="004B3CB5">
              <w:rPr>
                <w:rFonts w:asciiTheme="minorHAnsi" w:eastAsiaTheme="minorEastAsia" w:hAnsiTheme="minorHAnsi" w:hint="eastAsia"/>
                <w:szCs w:val="22"/>
              </w:rPr>
              <w:t>5.4</w:t>
            </w:r>
            <w:r w:rsidR="004B3CB5" w:rsidRPr="00B5332E">
              <w:rPr>
                <w:rFonts w:asciiTheme="minorHAnsi" w:eastAsiaTheme="minorEastAsia" w:hAnsiTheme="minorHAnsi" w:hint="eastAsia"/>
                <w:szCs w:val="22"/>
              </w:rPr>
              <w:t>km</w:t>
            </w:r>
            <w:r w:rsidR="004B3CB5" w:rsidRPr="004B3CB5">
              <w:rPr>
                <w:rFonts w:asciiTheme="minorHAnsi" w:eastAsiaTheme="minorEastAsia" w:hAnsiTheme="minorHAnsi" w:hint="eastAsia"/>
                <w:szCs w:val="22"/>
              </w:rPr>
              <w:t>コースタイム2.45</w:t>
            </w:r>
            <w:r w:rsidR="004B3CB5" w:rsidRPr="0021266C">
              <w:rPr>
                <w:rFonts w:asciiTheme="minorHAnsi" w:eastAsiaTheme="minorEastAsia" w:hAnsiTheme="minorHAnsi" w:hint="eastAsia"/>
                <w:szCs w:val="22"/>
              </w:rPr>
              <w:t>時間</w:t>
            </w:r>
            <w:r w:rsidR="004B3CB5" w:rsidRPr="004B3CB5">
              <w:rPr>
                <w:rFonts w:asciiTheme="minorHAnsi" w:eastAsiaTheme="minorEastAsia" w:hAnsiTheme="minorHAnsi" w:hint="eastAsia"/>
                <w:szCs w:val="22"/>
              </w:rPr>
              <w:t>累積標高差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▲▼</w:t>
            </w:r>
            <w:r w:rsidR="004B3CB5">
              <w:rPr>
                <w:rFonts w:asciiTheme="minorHAnsi" w:eastAsiaTheme="minorEastAsia" w:hAnsiTheme="minorHAnsi" w:hint="eastAsia"/>
                <w:szCs w:val="22"/>
              </w:rPr>
              <w:t>7</w:t>
            </w:r>
            <w:r w:rsidR="008D1490">
              <w:rPr>
                <w:rFonts w:asciiTheme="minorHAnsi" w:eastAsiaTheme="minorEastAsia" w:hAnsiTheme="minorHAnsi"/>
                <w:szCs w:val="22"/>
              </w:rPr>
              <w:t>3</w:t>
            </w:r>
            <w:r w:rsidR="004B3CB5">
              <w:rPr>
                <w:rFonts w:asciiTheme="minorHAnsi" w:eastAsiaTheme="minorEastAsia" w:hAnsiTheme="minorHAnsi" w:hint="eastAsia"/>
                <w:szCs w:val="22"/>
              </w:rPr>
              <w:t>5</w:t>
            </w:r>
            <w:r w:rsidR="004B3CB5" w:rsidRPr="0021266C">
              <w:rPr>
                <w:rFonts w:asciiTheme="minorHAnsi" w:eastAsiaTheme="minorEastAsia" w:hAnsiTheme="minorHAnsi" w:hint="eastAsia"/>
                <w:szCs w:val="22"/>
              </w:rPr>
              <w:t>m</w:t>
            </w:r>
            <w:r w:rsidR="004B3CB5" w:rsidRPr="004B3CB5">
              <w:rPr>
                <w:rFonts w:asciiTheme="minorHAnsi" w:eastAsiaTheme="minorEastAsia" w:hAnsiTheme="minorHAnsi" w:hint="eastAsia"/>
                <w:szCs w:val="22"/>
              </w:rPr>
              <w:t>コース定数14</w:t>
            </w:r>
          </w:p>
          <w:p w14:paraId="71CA23B7" w14:textId="31E29EC4" w:rsidR="008D1490" w:rsidRDefault="005275BB" w:rsidP="008D1490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7月</w:t>
            </w:r>
            <w:r w:rsidR="004B3CB5">
              <w:rPr>
                <w:rFonts w:asciiTheme="minorHAnsi" w:eastAsiaTheme="minorEastAsia" w:hAnsiTheme="minorHAnsi" w:hint="eastAsia"/>
                <w:szCs w:val="22"/>
              </w:rPr>
              <w:t>高尾山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 xml:space="preserve">　</w:t>
            </w:r>
            <w:r w:rsidR="008D1490" w:rsidRPr="0021266C">
              <w:rPr>
                <w:rFonts w:asciiTheme="minorHAnsi" w:eastAsiaTheme="minorEastAsia" w:hAnsiTheme="minorHAnsi" w:hint="eastAsia"/>
                <w:szCs w:val="22"/>
              </w:rPr>
              <w:t>距離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9.9</w:t>
            </w:r>
            <w:r w:rsidR="008D1490" w:rsidRPr="00B5332E">
              <w:rPr>
                <w:rFonts w:asciiTheme="minorHAnsi" w:eastAsiaTheme="minorEastAsia" w:hAnsiTheme="minorHAnsi" w:hint="eastAsia"/>
                <w:szCs w:val="22"/>
              </w:rPr>
              <w:t>km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コースタイム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3.30</w:t>
            </w:r>
            <w:r w:rsidR="008D1490" w:rsidRPr="0021266C">
              <w:rPr>
                <w:rFonts w:asciiTheme="minorHAnsi" w:eastAsiaTheme="minorEastAsia" w:hAnsiTheme="minorHAnsi" w:hint="eastAsia"/>
                <w:szCs w:val="22"/>
              </w:rPr>
              <w:t>時間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累積標高差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▲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850</w:t>
            </w:r>
            <w:r w:rsidR="008D1490">
              <w:rPr>
                <w:rFonts w:asciiTheme="minorHAnsi" w:eastAsiaTheme="minorEastAsia" w:hAnsiTheme="minorHAnsi"/>
                <w:szCs w:val="22"/>
              </w:rPr>
              <w:t>m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▼</w:t>
            </w:r>
            <w:r w:rsidR="008D1490">
              <w:rPr>
                <w:rFonts w:asciiTheme="minorHAnsi" w:eastAsiaTheme="minorEastAsia" w:hAnsiTheme="minorHAnsi"/>
                <w:szCs w:val="22"/>
              </w:rPr>
              <w:t>830</w:t>
            </w:r>
            <w:r w:rsidR="008D1490" w:rsidRPr="0021266C">
              <w:rPr>
                <w:rFonts w:asciiTheme="minorHAnsi" w:eastAsiaTheme="minorEastAsia" w:hAnsiTheme="minorHAnsi" w:hint="eastAsia"/>
                <w:szCs w:val="22"/>
              </w:rPr>
              <w:t>m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コース定数1</w:t>
            </w:r>
            <w:r w:rsidR="008D1490">
              <w:rPr>
                <w:rFonts w:asciiTheme="minorHAnsi" w:eastAsiaTheme="minorEastAsia" w:hAnsiTheme="minorHAnsi"/>
                <w:szCs w:val="22"/>
              </w:rPr>
              <w:t>8</w:t>
            </w:r>
          </w:p>
          <w:p w14:paraId="11529147" w14:textId="58CBA27A" w:rsidR="008D1490" w:rsidRPr="004B3CB5" w:rsidRDefault="005275BB" w:rsidP="008D1490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8月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 xml:space="preserve">百蔵山　</w:t>
            </w:r>
            <w:r w:rsidR="008D1490" w:rsidRPr="0021266C">
              <w:rPr>
                <w:rFonts w:asciiTheme="minorHAnsi" w:eastAsiaTheme="minorEastAsia" w:hAnsiTheme="minorHAnsi" w:hint="eastAsia"/>
                <w:szCs w:val="22"/>
              </w:rPr>
              <w:t>距離</w:t>
            </w:r>
            <w:r w:rsidR="008D1490">
              <w:rPr>
                <w:rFonts w:asciiTheme="minorHAnsi" w:eastAsiaTheme="minorEastAsia" w:hAnsiTheme="minorHAnsi"/>
                <w:szCs w:val="22"/>
              </w:rPr>
              <w:t>8.8</w:t>
            </w:r>
            <w:r w:rsidR="008D1490" w:rsidRPr="00B5332E">
              <w:rPr>
                <w:rFonts w:asciiTheme="minorHAnsi" w:eastAsiaTheme="minorEastAsia" w:hAnsiTheme="minorHAnsi" w:hint="eastAsia"/>
                <w:szCs w:val="22"/>
              </w:rPr>
              <w:t>km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コースタイム</w:t>
            </w:r>
            <w:r w:rsidR="008D1490">
              <w:rPr>
                <w:rFonts w:asciiTheme="minorHAnsi" w:eastAsiaTheme="minorEastAsia" w:hAnsiTheme="minorHAnsi"/>
                <w:szCs w:val="22"/>
              </w:rPr>
              <w:t>4.10</w:t>
            </w:r>
            <w:r w:rsidR="008D1490" w:rsidRPr="0021266C">
              <w:rPr>
                <w:rFonts w:asciiTheme="minorHAnsi" w:eastAsiaTheme="minorEastAsia" w:hAnsiTheme="minorHAnsi" w:hint="eastAsia"/>
                <w:szCs w:val="22"/>
              </w:rPr>
              <w:t>時間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累積標高差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▲▼</w:t>
            </w:r>
            <w:r w:rsidR="008D1490">
              <w:rPr>
                <w:rFonts w:asciiTheme="minorHAnsi" w:eastAsiaTheme="minorEastAsia" w:hAnsiTheme="minorHAnsi"/>
                <w:szCs w:val="22"/>
              </w:rPr>
              <w:t>83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6</w:t>
            </w:r>
            <w:r w:rsidR="008D1490" w:rsidRPr="0021266C">
              <w:rPr>
                <w:rFonts w:asciiTheme="minorHAnsi" w:eastAsiaTheme="minorEastAsia" w:hAnsiTheme="minorHAnsi" w:hint="eastAsia"/>
                <w:szCs w:val="22"/>
              </w:rPr>
              <w:t>m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コース定数1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9</w:t>
            </w:r>
          </w:p>
          <w:p w14:paraId="52750428" w14:textId="109048F7" w:rsidR="004B3CB5" w:rsidRDefault="005275BB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9月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 xml:space="preserve">硫黄岳2日間計　</w:t>
            </w:r>
            <w:r w:rsidR="008D1490" w:rsidRPr="0021266C">
              <w:rPr>
                <w:rFonts w:asciiTheme="minorHAnsi" w:eastAsiaTheme="minorEastAsia" w:hAnsiTheme="minorHAnsi" w:hint="eastAsia"/>
                <w:szCs w:val="22"/>
              </w:rPr>
              <w:t>距離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15.1</w:t>
            </w:r>
            <w:r w:rsidR="008D1490" w:rsidRPr="00B5332E">
              <w:rPr>
                <w:rFonts w:asciiTheme="minorHAnsi" w:eastAsiaTheme="minorEastAsia" w:hAnsiTheme="minorHAnsi" w:hint="eastAsia"/>
                <w:szCs w:val="22"/>
              </w:rPr>
              <w:t>km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コースタイム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7.55</w:t>
            </w:r>
            <w:r w:rsidR="008D1490" w:rsidRPr="0021266C">
              <w:rPr>
                <w:rFonts w:asciiTheme="minorHAnsi" w:eastAsiaTheme="minorEastAsia" w:hAnsiTheme="minorHAnsi" w:hint="eastAsia"/>
                <w:szCs w:val="22"/>
              </w:rPr>
              <w:t>時間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累積標高差</w:t>
            </w:r>
            <w:r w:rsidR="00F70083">
              <w:rPr>
                <w:rFonts w:asciiTheme="minorHAnsi" w:eastAsiaTheme="minorEastAsia" w:hAnsiTheme="minorHAnsi" w:hint="eastAsia"/>
                <w:szCs w:val="22"/>
              </w:rPr>
              <w:t>▲▼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1,424</w:t>
            </w:r>
            <w:r w:rsidR="008D1490">
              <w:rPr>
                <w:rFonts w:asciiTheme="minorHAnsi" w:eastAsiaTheme="minorEastAsia" w:hAnsiTheme="minorHAnsi"/>
                <w:szCs w:val="22"/>
              </w:rPr>
              <w:t>m</w:t>
            </w:r>
            <w:r w:rsidR="008D1490" w:rsidRPr="004B3CB5">
              <w:rPr>
                <w:rFonts w:asciiTheme="minorHAnsi" w:eastAsiaTheme="minorEastAsia" w:hAnsiTheme="minorHAnsi" w:hint="eastAsia"/>
                <w:szCs w:val="22"/>
              </w:rPr>
              <w:t>コース定数</w:t>
            </w:r>
            <w:r w:rsidR="008D1490">
              <w:rPr>
                <w:rFonts w:asciiTheme="minorHAnsi" w:eastAsiaTheme="minorEastAsia" w:hAnsiTheme="minorHAnsi" w:hint="eastAsia"/>
                <w:szCs w:val="22"/>
              </w:rPr>
              <w:t>3</w:t>
            </w:r>
            <w:r w:rsidR="008D1490">
              <w:rPr>
                <w:rFonts w:asciiTheme="minorHAnsi" w:eastAsiaTheme="minorEastAsia" w:hAnsiTheme="minorHAnsi"/>
                <w:szCs w:val="22"/>
              </w:rPr>
              <w:t>4</w:t>
            </w:r>
          </w:p>
          <w:p w14:paraId="4AE778CC" w14:textId="77777777" w:rsidR="004B3CB5" w:rsidRDefault="004B3CB5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</w:p>
          <w:p w14:paraId="4C20C984" w14:textId="55DB6980" w:rsidR="00FA0098" w:rsidRPr="000842EC" w:rsidRDefault="00FA0098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 w:hint="eastAsia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④</w:t>
            </w:r>
            <w:r w:rsidR="000E23C4">
              <w:rPr>
                <w:rFonts w:asciiTheme="minorHAnsi" w:eastAsiaTheme="minorEastAsia" w:hAnsiTheme="minorHAnsi" w:hint="eastAsia"/>
                <w:szCs w:val="22"/>
              </w:rPr>
              <w:t>近隣比較</w:t>
            </w:r>
          </w:p>
          <w:p w14:paraId="430D8A87" w14:textId="482D44ED" w:rsidR="00D92C92" w:rsidRDefault="00D92C92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京王高尾山口駅・稲荷山高尾山景信山・小仏バス停10.4</w:t>
            </w:r>
            <w:r>
              <w:rPr>
                <w:rFonts w:asciiTheme="minorHAnsi" w:eastAsiaTheme="minorEastAsia" w:hAnsiTheme="minorHAnsi"/>
                <w:szCs w:val="22"/>
              </w:rPr>
              <w:t>km</w:t>
            </w:r>
            <w:r>
              <w:rPr>
                <w:rFonts w:asciiTheme="minorHAnsi" w:eastAsiaTheme="minorEastAsia" w:hAnsiTheme="minorHAnsi" w:hint="eastAsia"/>
                <w:szCs w:val="22"/>
              </w:rPr>
              <w:t>累積▲9</w:t>
            </w:r>
            <w:r>
              <w:rPr>
                <w:rFonts w:asciiTheme="minorHAnsi" w:eastAsiaTheme="minorEastAsia" w:hAnsiTheme="minorHAnsi"/>
                <w:szCs w:val="22"/>
              </w:rPr>
              <w:t>69m</w:t>
            </w:r>
            <w:r>
              <w:rPr>
                <w:rFonts w:asciiTheme="minorHAnsi" w:eastAsiaTheme="minorEastAsia" w:hAnsiTheme="minorHAnsi" w:hint="eastAsia"/>
                <w:szCs w:val="22"/>
              </w:rPr>
              <w:t>▼</w:t>
            </w:r>
            <w:r>
              <w:rPr>
                <w:rFonts w:asciiTheme="minorHAnsi" w:eastAsiaTheme="minorEastAsia" w:hAnsiTheme="minorHAnsi"/>
                <w:szCs w:val="22"/>
              </w:rPr>
              <w:t>871m</w:t>
            </w:r>
            <w:r w:rsidRPr="004B3CB5">
              <w:rPr>
                <w:rFonts w:asciiTheme="minorHAnsi" w:eastAsiaTheme="minorEastAsia" w:hAnsiTheme="minorHAnsi" w:hint="eastAsia"/>
                <w:szCs w:val="22"/>
              </w:rPr>
              <w:t>コース定数</w:t>
            </w:r>
            <w:r>
              <w:rPr>
                <w:rFonts w:asciiTheme="minorHAnsi" w:eastAsiaTheme="minorEastAsia" w:hAnsiTheme="minorHAnsi" w:hint="eastAsia"/>
                <w:szCs w:val="22"/>
              </w:rPr>
              <w:t>2</w:t>
            </w:r>
            <w:r>
              <w:rPr>
                <w:rFonts w:asciiTheme="minorHAnsi" w:eastAsiaTheme="minorEastAsia" w:hAnsiTheme="minorHAnsi"/>
                <w:szCs w:val="22"/>
              </w:rPr>
              <w:t>2</w:t>
            </w:r>
          </w:p>
          <w:p w14:paraId="01EC0F8E" w14:textId="321DFA06" w:rsidR="000842EC" w:rsidRPr="000842EC" w:rsidRDefault="000842EC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陣馬高原下・陣馬山景信山高尾山・京王高尾山口駅17.2</w:t>
            </w:r>
            <w:r w:rsidRPr="000842EC">
              <w:rPr>
                <w:rFonts w:asciiTheme="minorHAnsi" w:eastAsiaTheme="minorEastAsia" w:hAnsiTheme="minorHAnsi"/>
                <w:szCs w:val="22"/>
              </w:rPr>
              <w:t>km</w:t>
            </w:r>
            <w:r>
              <w:rPr>
                <w:rFonts w:asciiTheme="minorHAnsi" w:eastAsiaTheme="minorEastAsia" w:hAnsiTheme="minorHAnsi" w:hint="eastAsia"/>
                <w:szCs w:val="22"/>
              </w:rPr>
              <w:t>累積▲1,164</w:t>
            </w:r>
            <w:r>
              <w:rPr>
                <w:rFonts w:asciiTheme="minorHAnsi" w:eastAsiaTheme="minorEastAsia" w:hAnsiTheme="minorHAnsi"/>
                <w:szCs w:val="22"/>
              </w:rPr>
              <w:t>m</w:t>
            </w:r>
            <w:r>
              <w:rPr>
                <w:rFonts w:asciiTheme="minorHAnsi" w:eastAsiaTheme="minorEastAsia" w:hAnsiTheme="minorHAnsi" w:hint="eastAsia"/>
                <w:szCs w:val="22"/>
              </w:rPr>
              <w:t>▼1,</w:t>
            </w:r>
            <w:r>
              <w:rPr>
                <w:rFonts w:asciiTheme="minorHAnsi" w:eastAsiaTheme="minorEastAsia" w:hAnsiTheme="minorHAnsi"/>
                <w:szCs w:val="22"/>
              </w:rPr>
              <w:t>303m</w:t>
            </w:r>
            <w:r w:rsidRPr="004B3CB5">
              <w:rPr>
                <w:rFonts w:asciiTheme="minorHAnsi" w:eastAsiaTheme="minorEastAsia" w:hAnsiTheme="minorHAnsi" w:hint="eastAsia"/>
                <w:szCs w:val="22"/>
              </w:rPr>
              <w:t>コース定数</w:t>
            </w:r>
            <w:r>
              <w:rPr>
                <w:rFonts w:asciiTheme="minorHAnsi" w:eastAsiaTheme="minorEastAsia" w:hAnsiTheme="minorHAnsi" w:hint="eastAsia"/>
                <w:szCs w:val="22"/>
              </w:rPr>
              <w:t>3</w:t>
            </w:r>
            <w:r>
              <w:rPr>
                <w:rFonts w:asciiTheme="minorHAnsi" w:eastAsiaTheme="minorEastAsia" w:hAnsiTheme="minorHAnsi"/>
                <w:szCs w:val="22"/>
              </w:rPr>
              <w:t>0</w:t>
            </w:r>
          </w:p>
          <w:p w14:paraId="35A0DEE9" w14:textId="2F132086" w:rsidR="00F70083" w:rsidRDefault="00F70083" w:rsidP="000842EC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J</w:t>
            </w:r>
            <w:r w:rsidRPr="00F70083">
              <w:rPr>
                <w:rFonts w:asciiTheme="minorHAnsi" w:eastAsiaTheme="minorEastAsia" w:hAnsiTheme="minorHAnsi"/>
                <w:szCs w:val="22"/>
              </w:rPr>
              <w:t>R</w:t>
            </w:r>
            <w:r w:rsidRPr="00F70083">
              <w:rPr>
                <w:rFonts w:asciiTheme="minorHAnsi" w:eastAsiaTheme="minorEastAsia" w:hAnsiTheme="minorHAnsi" w:hint="eastAsia"/>
                <w:szCs w:val="22"/>
              </w:rPr>
              <w:t>相模湖・明王峠景信山高尾山</w:t>
            </w:r>
            <w:r>
              <w:rPr>
                <w:rFonts w:asciiTheme="minorHAnsi" w:eastAsiaTheme="minorEastAsia" w:hAnsiTheme="minorHAnsi" w:hint="eastAsia"/>
                <w:szCs w:val="22"/>
              </w:rPr>
              <w:t>・</w:t>
            </w:r>
            <w:r w:rsidRPr="00F70083">
              <w:rPr>
                <w:rFonts w:asciiTheme="minorHAnsi" w:eastAsiaTheme="minorEastAsia" w:hAnsiTheme="minorHAnsi" w:hint="eastAsia"/>
                <w:szCs w:val="22"/>
              </w:rPr>
              <w:t>金毘羅台J</w:t>
            </w:r>
            <w:r w:rsidRPr="00F70083">
              <w:rPr>
                <w:rFonts w:asciiTheme="minorHAnsi" w:eastAsiaTheme="minorEastAsia" w:hAnsiTheme="minorHAnsi"/>
                <w:szCs w:val="22"/>
              </w:rPr>
              <w:t>R</w:t>
            </w:r>
            <w:r w:rsidRPr="00F70083">
              <w:rPr>
                <w:rFonts w:asciiTheme="minorHAnsi" w:eastAsiaTheme="minorEastAsia" w:hAnsiTheme="minorHAnsi" w:hint="eastAsia"/>
                <w:szCs w:val="22"/>
              </w:rPr>
              <w:t>高尾</w:t>
            </w:r>
            <w:r w:rsidR="00DE0379">
              <w:rPr>
                <w:rFonts w:asciiTheme="minorHAnsi" w:eastAsiaTheme="minorEastAsia" w:hAnsiTheme="minorHAnsi" w:hint="eastAsia"/>
                <w:szCs w:val="22"/>
              </w:rPr>
              <w:t>駅</w:t>
            </w:r>
            <w:r>
              <w:rPr>
                <w:rFonts w:asciiTheme="minorHAnsi" w:eastAsiaTheme="minorEastAsia" w:hAnsiTheme="minorHAnsi" w:hint="eastAsia"/>
                <w:szCs w:val="22"/>
              </w:rPr>
              <w:t>17.5</w:t>
            </w:r>
            <w:r>
              <w:rPr>
                <w:rFonts w:asciiTheme="minorHAnsi" w:eastAsiaTheme="minorEastAsia" w:hAnsiTheme="minorHAnsi"/>
                <w:szCs w:val="22"/>
              </w:rPr>
              <w:t>km</w:t>
            </w:r>
            <w:r>
              <w:rPr>
                <w:rFonts w:asciiTheme="minorHAnsi" w:eastAsiaTheme="minorEastAsia" w:hAnsiTheme="minorHAnsi" w:hint="eastAsia"/>
                <w:szCs w:val="22"/>
              </w:rPr>
              <w:t>累積▲1,231</w:t>
            </w:r>
            <w:r>
              <w:rPr>
                <w:rFonts w:asciiTheme="minorHAnsi" w:eastAsiaTheme="minorEastAsia" w:hAnsiTheme="minorHAnsi"/>
                <w:szCs w:val="22"/>
              </w:rPr>
              <w:t>m</w:t>
            </w:r>
            <w:r>
              <w:rPr>
                <w:rFonts w:asciiTheme="minorHAnsi" w:eastAsiaTheme="minorEastAsia" w:hAnsiTheme="minorHAnsi" w:hint="eastAsia"/>
                <w:szCs w:val="22"/>
              </w:rPr>
              <w:t>▼1,261</w:t>
            </w:r>
            <w:r>
              <w:rPr>
                <w:rFonts w:asciiTheme="minorHAnsi" w:eastAsiaTheme="minorEastAsia" w:hAnsiTheme="minorHAnsi"/>
                <w:szCs w:val="22"/>
              </w:rPr>
              <w:t>m</w:t>
            </w:r>
            <w:r w:rsidRPr="004B3CB5">
              <w:rPr>
                <w:rFonts w:asciiTheme="minorHAnsi" w:eastAsiaTheme="minorEastAsia" w:hAnsiTheme="minorHAnsi" w:hint="eastAsia"/>
                <w:szCs w:val="22"/>
              </w:rPr>
              <w:t>コース定数</w:t>
            </w:r>
            <w:r>
              <w:rPr>
                <w:rFonts w:asciiTheme="minorHAnsi" w:eastAsiaTheme="minorEastAsia" w:hAnsiTheme="minorHAnsi" w:hint="eastAsia"/>
                <w:szCs w:val="22"/>
              </w:rPr>
              <w:t>32</w:t>
            </w:r>
          </w:p>
          <w:p w14:paraId="16BC3B30" w14:textId="4F9B9212" w:rsidR="00FA0098" w:rsidRPr="00FA0098" w:rsidRDefault="00FA0098" w:rsidP="00DE0379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0842EC">
              <w:rPr>
                <w:rFonts w:asciiTheme="minorHAnsi" w:eastAsiaTheme="minorEastAsia" w:hAnsiTheme="minorHAnsi" w:hint="eastAsia"/>
                <w:szCs w:val="22"/>
              </w:rPr>
              <w:t>J</w:t>
            </w:r>
            <w:r w:rsidRPr="00F70083">
              <w:rPr>
                <w:rFonts w:asciiTheme="minorHAnsi" w:eastAsiaTheme="minorEastAsia" w:hAnsiTheme="minorHAnsi"/>
                <w:szCs w:val="22"/>
              </w:rPr>
              <w:t>R</w:t>
            </w:r>
            <w:r w:rsidRPr="00F70083">
              <w:rPr>
                <w:rFonts w:asciiTheme="minorHAnsi" w:eastAsiaTheme="minorEastAsia" w:hAnsiTheme="minorHAnsi" w:hint="eastAsia"/>
                <w:szCs w:val="22"/>
              </w:rPr>
              <w:t>相模湖・明王峠</w:t>
            </w:r>
            <w:r w:rsidR="00DE0379">
              <w:rPr>
                <w:rFonts w:asciiTheme="minorHAnsi" w:eastAsiaTheme="minorEastAsia" w:hAnsiTheme="minorHAnsi" w:hint="eastAsia"/>
                <w:szCs w:val="22"/>
              </w:rPr>
              <w:t>北高尾山稜富士見台</w:t>
            </w:r>
            <w:r w:rsidR="00DE0379" w:rsidRPr="00DE0379">
              <w:rPr>
                <w:rFonts w:asciiTheme="minorHAnsi" w:eastAsiaTheme="minorEastAsia" w:hAnsiTheme="minorHAnsi"/>
                <w:szCs w:val="22"/>
              </w:rPr>
              <w:t>駒木野</w:t>
            </w:r>
            <w:r>
              <w:rPr>
                <w:rFonts w:asciiTheme="minorHAnsi" w:eastAsiaTheme="minorEastAsia" w:hAnsiTheme="minorHAnsi" w:hint="eastAsia"/>
                <w:szCs w:val="22"/>
              </w:rPr>
              <w:t>・</w:t>
            </w:r>
            <w:r w:rsidRPr="00F70083">
              <w:rPr>
                <w:rFonts w:asciiTheme="minorHAnsi" w:eastAsiaTheme="minorEastAsia" w:hAnsiTheme="minorHAnsi" w:hint="eastAsia"/>
                <w:szCs w:val="22"/>
              </w:rPr>
              <w:t>J</w:t>
            </w:r>
            <w:r w:rsidRPr="00F70083">
              <w:rPr>
                <w:rFonts w:asciiTheme="minorHAnsi" w:eastAsiaTheme="minorEastAsia" w:hAnsiTheme="minorHAnsi"/>
                <w:szCs w:val="22"/>
              </w:rPr>
              <w:t>R</w:t>
            </w:r>
            <w:r w:rsidRPr="00F70083">
              <w:rPr>
                <w:rFonts w:asciiTheme="minorHAnsi" w:eastAsiaTheme="minorEastAsia" w:hAnsiTheme="minorHAnsi" w:hint="eastAsia"/>
                <w:szCs w:val="22"/>
              </w:rPr>
              <w:t>高尾</w:t>
            </w:r>
            <w:r w:rsidR="00DE0379">
              <w:rPr>
                <w:rFonts w:asciiTheme="minorHAnsi" w:eastAsiaTheme="minorEastAsia" w:hAnsiTheme="minorHAnsi" w:hint="eastAsia"/>
                <w:szCs w:val="22"/>
              </w:rPr>
              <w:t>駅18</w:t>
            </w:r>
            <w:r>
              <w:rPr>
                <w:rFonts w:asciiTheme="minorHAnsi" w:eastAsiaTheme="minorEastAsia" w:hAnsiTheme="minorHAnsi"/>
                <w:szCs w:val="22"/>
              </w:rPr>
              <w:t>km</w:t>
            </w:r>
            <w:r>
              <w:rPr>
                <w:rFonts w:asciiTheme="minorHAnsi" w:eastAsiaTheme="minorEastAsia" w:hAnsiTheme="minorHAnsi" w:hint="eastAsia"/>
                <w:szCs w:val="22"/>
              </w:rPr>
              <w:t>累積▲▼</w:t>
            </w:r>
            <w:r w:rsidR="00DE0379">
              <w:rPr>
                <w:rFonts w:asciiTheme="minorHAnsi" w:eastAsiaTheme="minorEastAsia" w:hAnsiTheme="minorHAnsi" w:hint="eastAsia"/>
                <w:szCs w:val="22"/>
              </w:rPr>
              <w:t>1,400</w:t>
            </w:r>
            <w:r>
              <w:rPr>
                <w:rFonts w:asciiTheme="minorHAnsi" w:eastAsiaTheme="minorEastAsia" w:hAnsiTheme="minorHAnsi"/>
                <w:szCs w:val="22"/>
              </w:rPr>
              <w:t>m</w:t>
            </w:r>
            <w:r w:rsidRPr="004B3CB5">
              <w:rPr>
                <w:rFonts w:asciiTheme="minorHAnsi" w:eastAsiaTheme="minorEastAsia" w:hAnsiTheme="minorHAnsi" w:hint="eastAsia"/>
                <w:szCs w:val="22"/>
              </w:rPr>
              <w:t>コース定数</w:t>
            </w:r>
            <w:r w:rsidR="00DE0379">
              <w:rPr>
                <w:rFonts w:asciiTheme="minorHAnsi" w:eastAsiaTheme="minorEastAsia" w:hAnsiTheme="minorHAnsi" w:hint="eastAsia"/>
                <w:szCs w:val="22"/>
              </w:rPr>
              <w:t>33</w:t>
            </w:r>
          </w:p>
        </w:tc>
      </w:tr>
      <w:tr w:rsidR="00A7640E" w14:paraId="642EF9B6" w14:textId="77777777" w:rsidTr="005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5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3C3082F5" w14:textId="2C8D62EF" w:rsidR="00A7640E" w:rsidRDefault="00A7640E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 w:rsidRPr="0072693D">
              <w:rPr>
                <w:rFonts w:hint="eastAsia"/>
              </w:rPr>
              <w:t>雨天実施</w:t>
            </w:r>
            <w:r w:rsidR="00023768">
              <w:rPr>
                <w:rFonts w:hint="eastAsia"/>
              </w:rPr>
              <w:t xml:space="preserve">　</w:t>
            </w:r>
            <w:r w:rsidR="00023768">
              <w:rPr>
                <w:rFonts w:hint="eastAsia"/>
              </w:rPr>
              <w:t>(</w:t>
            </w:r>
            <w:r w:rsidR="00023768">
              <w:rPr>
                <w:rFonts w:hint="eastAsia"/>
              </w:rPr>
              <w:t>除く荒天時</w:t>
            </w:r>
            <w:r w:rsidR="00023768">
              <w:rPr>
                <w:rFonts w:hint="eastAsia"/>
              </w:rPr>
              <w:t>)</w:t>
            </w:r>
          </w:p>
        </w:tc>
        <w:tc>
          <w:tcPr>
            <w:tcW w:w="454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C1CB3EB" w14:textId="41F911A4" w:rsidR="00A7640E" w:rsidRDefault="008A7702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青梅</w:t>
            </w:r>
            <w:r w:rsidR="00102692">
              <w:rPr>
                <w:rFonts w:hint="eastAsia"/>
              </w:rPr>
              <w:t>10/21</w:t>
            </w:r>
            <w:r>
              <w:rPr>
                <w:rFonts w:hint="eastAsia"/>
              </w:rPr>
              <w:t xml:space="preserve">　</w:t>
            </w:r>
            <w:r w:rsidR="0072693D">
              <w:rPr>
                <w:rFonts w:hint="eastAsia"/>
              </w:rPr>
              <w:t>日の出</w:t>
            </w:r>
            <w:r>
              <w:rPr>
                <w:rFonts w:hint="eastAsia"/>
              </w:rPr>
              <w:t>5.54</w:t>
            </w:r>
            <w:r w:rsidR="0072693D">
              <w:rPr>
                <w:rFonts w:hint="eastAsia"/>
              </w:rPr>
              <w:t xml:space="preserve">　日の入</w:t>
            </w:r>
            <w:r>
              <w:rPr>
                <w:rFonts w:hint="eastAsia"/>
              </w:rPr>
              <w:t>5.00</w:t>
            </w:r>
          </w:p>
        </w:tc>
      </w:tr>
      <w:tr w:rsidR="00A7640E" w:rsidRPr="00F81352" w14:paraId="100613C7" w14:textId="77777777" w:rsidTr="005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9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89CEE" w14:textId="3F810854" w:rsidR="00F1017B" w:rsidRDefault="00A7640E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  <w:lang w:eastAsia="zh-TW"/>
              </w:rPr>
              <w:t>集合場所、時刻：</w:t>
            </w:r>
            <w:r w:rsidR="00BF4BF9">
              <w:rPr>
                <w:rFonts w:hint="eastAsia"/>
              </w:rPr>
              <w:t>J</w:t>
            </w:r>
            <w:r w:rsidR="00BF4BF9">
              <w:t>R</w:t>
            </w:r>
            <w:r w:rsidR="00BF4BF9">
              <w:rPr>
                <w:rFonts w:hint="eastAsia"/>
              </w:rPr>
              <w:t>青梅線　御嶽駅改札</w:t>
            </w:r>
            <w:r w:rsidR="00492959">
              <w:rPr>
                <w:rFonts w:hint="eastAsia"/>
              </w:rPr>
              <w:t>7.30</w:t>
            </w:r>
            <w:r w:rsidR="00492959">
              <w:rPr>
                <w:rFonts w:hint="eastAsia"/>
              </w:rPr>
              <w:t>集合</w:t>
            </w:r>
            <w:r w:rsidR="00F1017B">
              <w:rPr>
                <w:rFonts w:hint="eastAsia"/>
              </w:rPr>
              <w:t xml:space="preserve">　　　　バス時刻表</w:t>
            </w:r>
            <w:r w:rsidR="00F1017B">
              <w:rPr>
                <w:rFonts w:hint="eastAsia"/>
              </w:rPr>
              <w:t>7</w:t>
            </w:r>
            <w:r w:rsidR="00F1017B">
              <w:t xml:space="preserve">.12  </w:t>
            </w:r>
            <w:r w:rsidR="00F1017B" w:rsidRPr="00F1017B">
              <w:rPr>
                <w:b/>
                <w:bCs/>
                <w:u w:val="single"/>
              </w:rPr>
              <w:t>7.38</w:t>
            </w:r>
            <w:r w:rsidR="00F1017B">
              <w:t xml:space="preserve">  8.12 </w:t>
            </w:r>
          </w:p>
          <w:p w14:paraId="792EB5EC" w14:textId="17952829" w:rsidR="00A7640E" w:rsidRDefault="00D27AE7" w:rsidP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三鷹</w:t>
            </w:r>
            <w:r>
              <w:rPr>
                <w:rFonts w:hint="eastAsia"/>
              </w:rPr>
              <w:t>6.14</w:t>
            </w:r>
            <w:r>
              <w:rPr>
                <w:rFonts w:hint="eastAsia"/>
              </w:rPr>
              <w:t>⇒</w:t>
            </w:r>
            <w:r>
              <w:rPr>
                <w:rFonts w:hint="eastAsia"/>
              </w:rPr>
              <w:t>6.3</w:t>
            </w:r>
            <w:r>
              <w:t>1</w:t>
            </w:r>
            <w:r>
              <w:rPr>
                <w:rFonts w:hint="eastAsia"/>
              </w:rPr>
              <w:t>立川</w:t>
            </w:r>
            <w:r>
              <w:rPr>
                <w:rFonts w:hint="eastAsia"/>
              </w:rPr>
              <w:t>6</w:t>
            </w:r>
            <w:r>
              <w:t>.35</w:t>
            </w:r>
            <w:r>
              <w:rPr>
                <w:rFonts w:hint="eastAsia"/>
              </w:rPr>
              <w:t>⇒</w:t>
            </w:r>
            <w:r>
              <w:rPr>
                <w:rFonts w:hint="eastAsia"/>
              </w:rPr>
              <w:t>7.06</w:t>
            </w:r>
            <w:r>
              <w:rPr>
                <w:rFonts w:hint="eastAsia"/>
              </w:rPr>
              <w:t>青梅</w:t>
            </w:r>
            <w:r w:rsidR="000842EC">
              <w:rPr>
                <w:rFonts w:hint="eastAsia"/>
              </w:rPr>
              <w:t>7.07</w:t>
            </w:r>
            <w:r w:rsidR="00816173">
              <w:rPr>
                <w:rFonts w:hint="eastAsia"/>
              </w:rPr>
              <w:t>⇒</w:t>
            </w:r>
            <w:r w:rsidR="00816173">
              <w:rPr>
                <w:rFonts w:hint="eastAsia"/>
              </w:rPr>
              <w:t>7.</w:t>
            </w:r>
            <w:r w:rsidR="000842EC">
              <w:rPr>
                <w:rFonts w:hint="eastAsia"/>
              </w:rPr>
              <w:t>27</w:t>
            </w:r>
            <w:r w:rsidR="00816173">
              <w:rPr>
                <w:rFonts w:hint="eastAsia"/>
              </w:rPr>
              <w:t>御嶽</w:t>
            </w:r>
            <w:r w:rsidR="00492959">
              <w:rPr>
                <w:rFonts w:hint="eastAsia"/>
              </w:rPr>
              <w:t xml:space="preserve">　先着電車</w:t>
            </w:r>
            <w:r w:rsidR="00492959">
              <w:rPr>
                <w:rFonts w:hint="eastAsia"/>
              </w:rPr>
              <w:t>6.27(</w:t>
            </w:r>
            <w:r w:rsidR="00492959">
              <w:rPr>
                <w:rFonts w:hint="eastAsia"/>
              </w:rPr>
              <w:t>三鷹</w:t>
            </w:r>
            <w:r w:rsidR="00492959">
              <w:rPr>
                <w:rFonts w:hint="eastAsia"/>
              </w:rPr>
              <w:t>5.09)</w:t>
            </w:r>
            <w:r w:rsidR="00492959">
              <w:rPr>
                <w:rFonts w:hint="eastAsia"/>
              </w:rPr>
              <w:t>、</w:t>
            </w:r>
            <w:r w:rsidR="00492959">
              <w:rPr>
                <w:rFonts w:hint="eastAsia"/>
              </w:rPr>
              <w:t>6.57(</w:t>
            </w:r>
            <w:r w:rsidR="00492959">
              <w:rPr>
                <w:rFonts w:hint="eastAsia"/>
              </w:rPr>
              <w:t>三鷹</w:t>
            </w:r>
            <w:r w:rsidR="00492959">
              <w:rPr>
                <w:rFonts w:hint="eastAsia"/>
              </w:rPr>
              <w:t>5.31)</w:t>
            </w:r>
          </w:p>
        </w:tc>
      </w:tr>
      <w:tr w:rsidR="00A7640E" w14:paraId="07BA91DC" w14:textId="77777777" w:rsidTr="005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92" w:type="dxa"/>
            <w:gridSpan w:val="11"/>
          </w:tcPr>
          <w:p w14:paraId="54316247" w14:textId="77777777" w:rsidR="00C215FB" w:rsidRDefault="00350DB6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lastRenderedPageBreak/>
              <w:t>概念図</w:t>
            </w:r>
          </w:p>
          <w:p w14:paraId="05942559" w14:textId="77777777" w:rsidR="00C215FB" w:rsidRDefault="00C215FB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1F697BDC" w14:textId="77777777" w:rsidR="00350DB6" w:rsidRDefault="00350DB6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0984415F" w14:textId="77777777" w:rsidR="0072693D" w:rsidRDefault="0072693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31CC83D9" w14:textId="77777777" w:rsidR="00350DB6" w:rsidRDefault="00350DB6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0DEAE75D" w14:textId="77777777" w:rsidR="00BC7631" w:rsidRDefault="00C339E3" w:rsidP="00E85150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地図：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千図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　　　　　　　　山と高原地図＝　　　　　　　　　　　　</w:t>
            </w:r>
          </w:p>
        </w:tc>
      </w:tr>
      <w:tr w:rsidR="00350DB6" w14:paraId="2AE0FB52" w14:textId="77777777" w:rsidTr="00584D4D">
        <w:trPr>
          <w:trHeight w:val="264"/>
        </w:trPr>
        <w:tc>
          <w:tcPr>
            <w:tcW w:w="476" w:type="dxa"/>
          </w:tcPr>
          <w:p w14:paraId="1B7A6BCE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4286913B" w14:textId="77777777" w:rsidR="00407410" w:rsidRDefault="00407410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724" w:type="dxa"/>
            <w:gridSpan w:val="2"/>
          </w:tcPr>
          <w:p w14:paraId="3F7E64A4" w14:textId="77777777" w:rsidR="00407410" w:rsidRDefault="00407410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6EE7CA1B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担当</w:t>
            </w:r>
          </w:p>
        </w:tc>
        <w:tc>
          <w:tcPr>
            <w:tcW w:w="1383" w:type="dxa"/>
            <w:gridSpan w:val="2"/>
          </w:tcPr>
          <w:p w14:paraId="4D41688A" w14:textId="77777777" w:rsidR="008964A7" w:rsidRDefault="008964A7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6154645A" w14:textId="77777777" w:rsidR="00407410" w:rsidRDefault="00350DB6" w:rsidP="008964A7">
            <w:pPr>
              <w:tabs>
                <w:tab w:val="left" w:pos="0"/>
                <w:tab w:val="left" w:pos="360"/>
              </w:tabs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 w:rsidR="008964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2" w:type="dxa"/>
            <w:gridSpan w:val="2"/>
          </w:tcPr>
          <w:p w14:paraId="7D9AB1F3" w14:textId="77777777" w:rsidR="00B82C63" w:rsidRDefault="00407410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 xml:space="preserve">住所　　　　　　　　　　　　</w:t>
            </w:r>
          </w:p>
          <w:p w14:paraId="32A9AEA4" w14:textId="77777777" w:rsidR="00350DB6" w:rsidRDefault="00407410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637" w:type="dxa"/>
          </w:tcPr>
          <w:p w14:paraId="329D8AB1" w14:textId="77777777" w:rsidR="00407410" w:rsidRDefault="00407410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60DE7C3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625" w:type="dxa"/>
          </w:tcPr>
          <w:p w14:paraId="52505AF7" w14:textId="77777777" w:rsidR="00407410" w:rsidRDefault="00407410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6FBEA1C6" w14:textId="77777777" w:rsidR="00350DB6" w:rsidRDefault="008964A7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1694" w:type="dxa"/>
          </w:tcPr>
          <w:p w14:paraId="7F51264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緊急連絡先</w:t>
            </w:r>
          </w:p>
          <w:p w14:paraId="67369403" w14:textId="77777777" w:rsidR="00407410" w:rsidRDefault="00407410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 xml:space="preserve">氏名　　</w:t>
            </w:r>
            <w:r>
              <w:rPr>
                <w:rFonts w:hint="eastAsia"/>
              </w:rPr>
              <w:t>TEL</w:t>
            </w:r>
          </w:p>
        </w:tc>
        <w:tc>
          <w:tcPr>
            <w:tcW w:w="461" w:type="dxa"/>
          </w:tcPr>
          <w:p w14:paraId="33D91AAC" w14:textId="77777777" w:rsidR="00350DB6" w:rsidRDefault="00407410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続柄</w:t>
            </w:r>
          </w:p>
        </w:tc>
      </w:tr>
      <w:tr w:rsidR="00350DB6" w14:paraId="466CA974" w14:textId="77777777" w:rsidTr="00584D4D">
        <w:trPr>
          <w:trHeight w:val="540"/>
        </w:trPr>
        <w:tc>
          <w:tcPr>
            <w:tcW w:w="476" w:type="dxa"/>
          </w:tcPr>
          <w:p w14:paraId="1416538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724" w:type="dxa"/>
            <w:gridSpan w:val="2"/>
          </w:tcPr>
          <w:p w14:paraId="378F3A9C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ＣＬ</w:t>
            </w:r>
          </w:p>
        </w:tc>
        <w:tc>
          <w:tcPr>
            <w:tcW w:w="1383" w:type="dxa"/>
            <w:gridSpan w:val="2"/>
          </w:tcPr>
          <w:p w14:paraId="0CC840FA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7971632D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0DF6A392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49EDD302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43C4CBB1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461" w:type="dxa"/>
          </w:tcPr>
          <w:p w14:paraId="6FC72894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3C840B60" w14:textId="77777777" w:rsidTr="00584D4D">
        <w:trPr>
          <w:trHeight w:val="540"/>
        </w:trPr>
        <w:tc>
          <w:tcPr>
            <w:tcW w:w="476" w:type="dxa"/>
          </w:tcPr>
          <w:p w14:paraId="51ADB25D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724" w:type="dxa"/>
            <w:gridSpan w:val="2"/>
          </w:tcPr>
          <w:p w14:paraId="0FA070DB" w14:textId="77777777" w:rsidR="00350DB6" w:rsidRDefault="0072693D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ＳＬ</w:t>
            </w:r>
          </w:p>
        </w:tc>
        <w:tc>
          <w:tcPr>
            <w:tcW w:w="1383" w:type="dxa"/>
            <w:gridSpan w:val="2"/>
          </w:tcPr>
          <w:p w14:paraId="19163796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045F278C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517CE639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3F98F3AC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69C8D497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461" w:type="dxa"/>
          </w:tcPr>
          <w:p w14:paraId="58908D2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64312966" w14:textId="77777777" w:rsidTr="00584D4D">
        <w:trPr>
          <w:trHeight w:val="540"/>
        </w:trPr>
        <w:tc>
          <w:tcPr>
            <w:tcW w:w="476" w:type="dxa"/>
          </w:tcPr>
          <w:p w14:paraId="30B5458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724" w:type="dxa"/>
            <w:gridSpan w:val="2"/>
          </w:tcPr>
          <w:p w14:paraId="35393C36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6FC7BA3B" w14:textId="77777777" w:rsidR="00350DB6" w:rsidRPr="0051732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="ＭＳ 明朝" w:hAnsi="ＭＳ 明朝"/>
                <w:strike/>
              </w:rPr>
            </w:pPr>
          </w:p>
        </w:tc>
        <w:tc>
          <w:tcPr>
            <w:tcW w:w="3792" w:type="dxa"/>
            <w:gridSpan w:val="2"/>
          </w:tcPr>
          <w:p w14:paraId="5C4068BC" w14:textId="77777777" w:rsidR="00350DB6" w:rsidRPr="0051732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="ＭＳ 明朝" w:hAnsi="ＭＳ 明朝"/>
                <w:strike/>
              </w:rPr>
            </w:pPr>
          </w:p>
        </w:tc>
        <w:tc>
          <w:tcPr>
            <w:tcW w:w="637" w:type="dxa"/>
          </w:tcPr>
          <w:p w14:paraId="2DFEE584" w14:textId="77777777" w:rsidR="00350DB6" w:rsidRPr="0051732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trike/>
              </w:rPr>
            </w:pPr>
          </w:p>
        </w:tc>
        <w:tc>
          <w:tcPr>
            <w:tcW w:w="625" w:type="dxa"/>
          </w:tcPr>
          <w:p w14:paraId="26B7BE0A" w14:textId="77777777" w:rsidR="00350DB6" w:rsidRPr="0051732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trike/>
              </w:rPr>
            </w:pPr>
          </w:p>
        </w:tc>
        <w:tc>
          <w:tcPr>
            <w:tcW w:w="1694" w:type="dxa"/>
          </w:tcPr>
          <w:p w14:paraId="72024B3D" w14:textId="77777777" w:rsidR="00350DB6" w:rsidRPr="0051732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trike/>
              </w:rPr>
            </w:pPr>
          </w:p>
        </w:tc>
        <w:tc>
          <w:tcPr>
            <w:tcW w:w="461" w:type="dxa"/>
          </w:tcPr>
          <w:p w14:paraId="5D0D598C" w14:textId="77777777" w:rsidR="00350DB6" w:rsidRPr="0051732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trike/>
              </w:rPr>
            </w:pPr>
          </w:p>
        </w:tc>
      </w:tr>
      <w:tr w:rsidR="00350DB6" w14:paraId="2DFC6795" w14:textId="77777777" w:rsidTr="00584D4D">
        <w:trPr>
          <w:trHeight w:val="487"/>
        </w:trPr>
        <w:tc>
          <w:tcPr>
            <w:tcW w:w="476" w:type="dxa"/>
          </w:tcPr>
          <w:p w14:paraId="4D0E0A37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724" w:type="dxa"/>
            <w:gridSpan w:val="2"/>
          </w:tcPr>
          <w:p w14:paraId="2EAAC9DB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690EA348" w14:textId="77777777" w:rsidR="00350DB6" w:rsidRPr="00454638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792" w:type="dxa"/>
            <w:gridSpan w:val="2"/>
          </w:tcPr>
          <w:p w14:paraId="719B015B" w14:textId="77777777" w:rsidR="00350DB6" w:rsidRPr="00454638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637" w:type="dxa"/>
          </w:tcPr>
          <w:p w14:paraId="628FF81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482D8A42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161DE224" w14:textId="77777777" w:rsidR="00350DB6" w:rsidRPr="00433F68" w:rsidRDefault="00350DB6" w:rsidP="00066DAD">
            <w:pPr>
              <w:spacing w:line="0" w:lineRule="atLeast"/>
              <w:rPr>
                <w:noProof/>
              </w:rPr>
            </w:pPr>
          </w:p>
        </w:tc>
        <w:tc>
          <w:tcPr>
            <w:tcW w:w="461" w:type="dxa"/>
          </w:tcPr>
          <w:p w14:paraId="13794297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77F87B4C" w14:textId="77777777" w:rsidTr="00584D4D">
        <w:trPr>
          <w:trHeight w:val="540"/>
        </w:trPr>
        <w:tc>
          <w:tcPr>
            <w:tcW w:w="476" w:type="dxa"/>
          </w:tcPr>
          <w:p w14:paraId="471E98F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724" w:type="dxa"/>
            <w:gridSpan w:val="2"/>
          </w:tcPr>
          <w:p w14:paraId="7BDF33C3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3CD1BF98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55AFF885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5ADDD909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0BDC1C7E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163DC8AC" w14:textId="77777777" w:rsidR="00350DB6" w:rsidRPr="00D7455A" w:rsidRDefault="00350DB6" w:rsidP="00066DAD">
            <w:pPr>
              <w:spacing w:line="0" w:lineRule="atLeast"/>
              <w:rPr>
                <w:rFonts w:eastAsia="ＭＳ Ｐ明朝"/>
                <w:noProof/>
              </w:rPr>
            </w:pPr>
          </w:p>
        </w:tc>
        <w:tc>
          <w:tcPr>
            <w:tcW w:w="461" w:type="dxa"/>
          </w:tcPr>
          <w:p w14:paraId="5B48191E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1A4F8728" w14:textId="77777777" w:rsidTr="00584D4D">
        <w:trPr>
          <w:trHeight w:val="540"/>
        </w:trPr>
        <w:tc>
          <w:tcPr>
            <w:tcW w:w="476" w:type="dxa"/>
          </w:tcPr>
          <w:p w14:paraId="129F05ED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724" w:type="dxa"/>
            <w:gridSpan w:val="2"/>
          </w:tcPr>
          <w:p w14:paraId="79B31D8D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67819CDC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726BA0D3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2605B6FD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4449D6F6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5FC8670B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461" w:type="dxa"/>
          </w:tcPr>
          <w:p w14:paraId="2625FC5F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41846019" w14:textId="77777777" w:rsidTr="00584D4D">
        <w:trPr>
          <w:trHeight w:val="540"/>
        </w:trPr>
        <w:tc>
          <w:tcPr>
            <w:tcW w:w="476" w:type="dxa"/>
          </w:tcPr>
          <w:p w14:paraId="7800B74F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724" w:type="dxa"/>
            <w:gridSpan w:val="2"/>
          </w:tcPr>
          <w:p w14:paraId="4E85513A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6B89FDE7" w14:textId="77777777" w:rsidR="00350DB6" w:rsidRPr="00CD2A9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27DE6CF9" w14:textId="77777777" w:rsidR="00350DB6" w:rsidRPr="00CD2A9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1B074F39" w14:textId="77777777" w:rsidR="00350DB6" w:rsidRPr="00CD2A9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0276EB1E" w14:textId="77777777" w:rsidR="00350DB6" w:rsidRPr="00CD2A9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27269439" w14:textId="77777777" w:rsidR="00350DB6" w:rsidRPr="00CD2A9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461" w:type="dxa"/>
          </w:tcPr>
          <w:p w14:paraId="0E111CA3" w14:textId="77777777" w:rsidR="00350DB6" w:rsidRPr="00CD2A90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39FE9E1B" w14:textId="77777777" w:rsidTr="00584D4D">
        <w:trPr>
          <w:trHeight w:val="540"/>
        </w:trPr>
        <w:tc>
          <w:tcPr>
            <w:tcW w:w="476" w:type="dxa"/>
          </w:tcPr>
          <w:p w14:paraId="0E67727B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724" w:type="dxa"/>
            <w:gridSpan w:val="2"/>
          </w:tcPr>
          <w:p w14:paraId="319F928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51C52793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138C06C6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7DECA1A2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7A01BD8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2FD10A03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461" w:type="dxa"/>
          </w:tcPr>
          <w:p w14:paraId="0179D575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7C05F79F" w14:textId="77777777" w:rsidTr="00584D4D">
        <w:trPr>
          <w:trHeight w:val="540"/>
        </w:trPr>
        <w:tc>
          <w:tcPr>
            <w:tcW w:w="476" w:type="dxa"/>
          </w:tcPr>
          <w:p w14:paraId="780438EA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９</w:t>
            </w:r>
          </w:p>
        </w:tc>
        <w:tc>
          <w:tcPr>
            <w:tcW w:w="724" w:type="dxa"/>
            <w:gridSpan w:val="2"/>
          </w:tcPr>
          <w:p w14:paraId="55085CC5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3CDBE3D5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5AC03C4B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1BD5E1E4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774796BB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106E78E6" w14:textId="77777777" w:rsidR="00350DB6" w:rsidRPr="00D7455A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461" w:type="dxa"/>
          </w:tcPr>
          <w:p w14:paraId="7920D7DB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24A0F7BA" w14:textId="77777777" w:rsidTr="00584D4D">
        <w:trPr>
          <w:trHeight w:val="540"/>
        </w:trPr>
        <w:tc>
          <w:tcPr>
            <w:tcW w:w="476" w:type="dxa"/>
          </w:tcPr>
          <w:p w14:paraId="0BF993C3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724" w:type="dxa"/>
            <w:gridSpan w:val="2"/>
          </w:tcPr>
          <w:p w14:paraId="00A66334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0A3880AF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34AD754B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7D799AAB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3D2F8134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627C797C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461" w:type="dxa"/>
          </w:tcPr>
          <w:p w14:paraId="5C4D82D4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0668F3E3" w14:textId="77777777" w:rsidTr="00584D4D">
        <w:trPr>
          <w:trHeight w:val="540"/>
        </w:trPr>
        <w:tc>
          <w:tcPr>
            <w:tcW w:w="476" w:type="dxa"/>
          </w:tcPr>
          <w:p w14:paraId="4E4C65F3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724" w:type="dxa"/>
            <w:gridSpan w:val="2"/>
          </w:tcPr>
          <w:p w14:paraId="63EFEAC6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060EA36C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7AA01284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69F33934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32E6656B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4BCD986E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noProof/>
              </w:rPr>
            </w:pPr>
          </w:p>
        </w:tc>
        <w:tc>
          <w:tcPr>
            <w:tcW w:w="461" w:type="dxa"/>
          </w:tcPr>
          <w:p w14:paraId="295D96A5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350DB6" w14:paraId="4C8EC54B" w14:textId="77777777" w:rsidTr="00584D4D">
        <w:trPr>
          <w:trHeight w:val="540"/>
        </w:trPr>
        <w:tc>
          <w:tcPr>
            <w:tcW w:w="476" w:type="dxa"/>
          </w:tcPr>
          <w:p w14:paraId="03610AEF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724" w:type="dxa"/>
            <w:gridSpan w:val="2"/>
          </w:tcPr>
          <w:p w14:paraId="3CED2088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7005D39A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2A939EC0" w14:textId="77777777" w:rsidR="00350DB6" w:rsidRPr="00AE0342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37" w:type="dxa"/>
          </w:tcPr>
          <w:p w14:paraId="7C3E037D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7218C725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3B9CD6A5" w14:textId="77777777" w:rsidR="00350DB6" w:rsidRPr="00AE0342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noProof/>
              </w:rPr>
            </w:pPr>
          </w:p>
        </w:tc>
        <w:tc>
          <w:tcPr>
            <w:tcW w:w="461" w:type="dxa"/>
          </w:tcPr>
          <w:p w14:paraId="0AE349B1" w14:textId="77777777" w:rsidR="00350DB6" w:rsidRDefault="00350DB6" w:rsidP="00066DAD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407410" w14:paraId="1797215B" w14:textId="77777777" w:rsidTr="00584D4D">
        <w:trPr>
          <w:trHeight w:val="540"/>
        </w:trPr>
        <w:tc>
          <w:tcPr>
            <w:tcW w:w="476" w:type="dxa"/>
          </w:tcPr>
          <w:p w14:paraId="1C33BEB7" w14:textId="77777777" w:rsidR="00407410" w:rsidRDefault="00407410" w:rsidP="00E12565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724" w:type="dxa"/>
            <w:gridSpan w:val="2"/>
          </w:tcPr>
          <w:p w14:paraId="08283E9D" w14:textId="77777777" w:rsidR="00407410" w:rsidRDefault="00407410" w:rsidP="00E12565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383" w:type="dxa"/>
            <w:gridSpan w:val="2"/>
          </w:tcPr>
          <w:p w14:paraId="0AF6AF22" w14:textId="77777777" w:rsidR="00407410" w:rsidRPr="00D7455A" w:rsidRDefault="00407410" w:rsidP="00E12565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3792" w:type="dxa"/>
            <w:gridSpan w:val="2"/>
          </w:tcPr>
          <w:p w14:paraId="34A95144" w14:textId="77777777" w:rsidR="00407410" w:rsidRPr="00D7455A" w:rsidRDefault="00407410" w:rsidP="00E12565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37" w:type="dxa"/>
          </w:tcPr>
          <w:p w14:paraId="5E9F7418" w14:textId="77777777" w:rsidR="00407410" w:rsidRDefault="00407410" w:rsidP="00E12565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625" w:type="dxa"/>
          </w:tcPr>
          <w:p w14:paraId="2635A71E" w14:textId="77777777" w:rsidR="00407410" w:rsidRDefault="00407410" w:rsidP="00E12565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  <w:tc>
          <w:tcPr>
            <w:tcW w:w="1694" w:type="dxa"/>
          </w:tcPr>
          <w:p w14:paraId="7359010A" w14:textId="77777777" w:rsidR="00407410" w:rsidRPr="00D7455A" w:rsidRDefault="00407410" w:rsidP="00E12565">
            <w:pPr>
              <w:spacing w:line="0" w:lineRule="atLeast"/>
              <w:rPr>
                <w:rFonts w:eastAsia="ＭＳ Ｐ明朝"/>
                <w:noProof/>
              </w:rPr>
            </w:pPr>
          </w:p>
        </w:tc>
        <w:tc>
          <w:tcPr>
            <w:tcW w:w="461" w:type="dxa"/>
          </w:tcPr>
          <w:p w14:paraId="3889BFFD" w14:textId="77777777" w:rsidR="00407410" w:rsidRDefault="00407410" w:rsidP="00E12565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A7640E" w14:paraId="2323F724" w14:textId="77777777" w:rsidTr="005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14"/>
        </w:trPr>
        <w:tc>
          <w:tcPr>
            <w:tcW w:w="1111" w:type="dxa"/>
            <w:gridSpan w:val="2"/>
          </w:tcPr>
          <w:p w14:paraId="058DCCCC" w14:textId="77777777" w:rsidR="00B82C63" w:rsidRDefault="00B82C63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2BF673CB" w14:textId="77777777" w:rsidR="00A7640E" w:rsidRDefault="00A7640E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共同装備</w:t>
            </w:r>
          </w:p>
        </w:tc>
        <w:tc>
          <w:tcPr>
            <w:tcW w:w="8681" w:type="dxa"/>
            <w:gridSpan w:val="9"/>
            <w:tcBorders>
              <w:right w:val="single" w:sz="12" w:space="0" w:color="auto"/>
            </w:tcBorders>
          </w:tcPr>
          <w:p w14:paraId="0DE42B66" w14:textId="77777777" w:rsidR="00A61426" w:rsidRDefault="00A61426" w:rsidP="007D2AB6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 w:rsidRPr="00A61426">
              <w:rPr>
                <w:rFonts w:hint="eastAsia"/>
              </w:rPr>
              <w:t>トランシーバｰ</w:t>
            </w:r>
            <w:r w:rsidRPr="00A61426">
              <w:rPr>
                <w:rFonts w:hint="eastAsia"/>
              </w:rPr>
              <w:t>4</w:t>
            </w:r>
            <w:r w:rsidRPr="00A61426">
              <w:rPr>
                <w:rFonts w:hint="eastAsia"/>
              </w:rPr>
              <w:t>台、救急箱用品、</w:t>
            </w:r>
          </w:p>
          <w:p w14:paraId="2A136D14" w14:textId="705F2A3C" w:rsidR="00407410" w:rsidRDefault="00A61426" w:rsidP="007D2AB6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 w:rsidRPr="00A61426">
              <w:rPr>
                <w:rFonts w:hint="eastAsia"/>
              </w:rPr>
              <w:t>ツェルト、ロープ（</w:t>
            </w:r>
            <w:r w:rsidRPr="00A61426">
              <w:rPr>
                <w:rFonts w:hint="eastAsia"/>
              </w:rPr>
              <w:t>6mm</w:t>
            </w:r>
            <w:r w:rsidRPr="00A61426">
              <w:rPr>
                <w:rFonts w:hint="eastAsia"/>
              </w:rPr>
              <w:t>×</w:t>
            </w:r>
            <w:r w:rsidRPr="00A61426">
              <w:rPr>
                <w:rFonts w:hint="eastAsia"/>
              </w:rPr>
              <w:t>20</w:t>
            </w:r>
            <w:r w:rsidRPr="00A61426">
              <w:rPr>
                <w:rFonts w:hint="eastAsia"/>
              </w:rPr>
              <w:t>ｍ）、（スリング４本、カラビナ</w:t>
            </w:r>
            <w:r w:rsidRPr="00A61426">
              <w:rPr>
                <w:rFonts w:hint="eastAsia"/>
              </w:rPr>
              <w:t>4</w:t>
            </w:r>
            <w:r w:rsidRPr="00A61426">
              <w:rPr>
                <w:rFonts w:hint="eastAsia"/>
              </w:rPr>
              <w:t>個）</w:t>
            </w:r>
          </w:p>
          <w:p w14:paraId="464C74CD" w14:textId="77777777" w:rsidR="00407410" w:rsidRDefault="00407410" w:rsidP="007D2AB6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7E29C2D2" w14:textId="77777777" w:rsidR="008964A7" w:rsidRPr="004C6734" w:rsidRDefault="008964A7" w:rsidP="007D2AB6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</w:tc>
      </w:tr>
      <w:tr w:rsidR="00A7640E" w14:paraId="69989520" w14:textId="77777777" w:rsidTr="005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52"/>
        </w:trPr>
        <w:tc>
          <w:tcPr>
            <w:tcW w:w="1111" w:type="dxa"/>
            <w:gridSpan w:val="2"/>
          </w:tcPr>
          <w:p w14:paraId="35CCD581" w14:textId="77777777" w:rsidR="00B82C63" w:rsidRDefault="00B82C63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0E277CE6" w14:textId="77777777" w:rsidR="00A7640E" w:rsidRDefault="00A7640E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個人装備</w:t>
            </w:r>
          </w:p>
        </w:tc>
        <w:tc>
          <w:tcPr>
            <w:tcW w:w="8681" w:type="dxa"/>
            <w:gridSpan w:val="9"/>
            <w:tcBorders>
              <w:right w:val="single" w:sz="12" w:space="0" w:color="auto"/>
            </w:tcBorders>
          </w:tcPr>
          <w:p w14:paraId="1BEF3E87" w14:textId="10951478" w:rsidR="0049447D" w:rsidRPr="00A61426" w:rsidRDefault="00A61426" w:rsidP="00C215FB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z w:val="18"/>
                <w:szCs w:val="18"/>
              </w:rPr>
            </w:pPr>
            <w:r w:rsidRPr="00A61426">
              <w:rPr>
                <w:rFonts w:hint="eastAsia"/>
                <w:sz w:val="18"/>
                <w:szCs w:val="18"/>
              </w:rPr>
              <w:t>服装：長袖長ズボン、速乾性下着、登山靴、手袋、帽子</w:t>
            </w:r>
            <w:r w:rsidR="00315C08">
              <w:rPr>
                <w:rFonts w:hint="eastAsia"/>
                <w:sz w:val="18"/>
                <w:szCs w:val="18"/>
              </w:rPr>
              <w:t>、ザック</w:t>
            </w:r>
            <w:r w:rsidR="00315C08">
              <w:rPr>
                <w:rFonts w:hint="eastAsia"/>
                <w:sz w:val="18"/>
                <w:szCs w:val="18"/>
              </w:rPr>
              <w:t>+</w:t>
            </w:r>
            <w:r w:rsidR="00315C08" w:rsidRPr="00A61426">
              <w:rPr>
                <w:rFonts w:hint="eastAsia"/>
                <w:sz w:val="18"/>
                <w:szCs w:val="18"/>
              </w:rPr>
              <w:t>ｻﾞｯｸｶﾊﾞｰ、</w:t>
            </w:r>
          </w:p>
          <w:p w14:paraId="58CFAFEA" w14:textId="7B918598" w:rsidR="00FA0098" w:rsidRDefault="00A61426" w:rsidP="00315C08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z w:val="18"/>
                <w:szCs w:val="18"/>
              </w:rPr>
            </w:pPr>
            <w:r w:rsidRPr="00A61426">
              <w:rPr>
                <w:rFonts w:hint="eastAsia"/>
                <w:sz w:val="18"/>
                <w:szCs w:val="18"/>
              </w:rPr>
              <w:t>持物：携帯電話、</w:t>
            </w:r>
            <w:r w:rsidR="00FA0098" w:rsidRPr="00A61426">
              <w:rPr>
                <w:rFonts w:hint="eastAsia"/>
                <w:sz w:val="18"/>
                <w:szCs w:val="18"/>
              </w:rPr>
              <w:t>水</w:t>
            </w:r>
            <w:r w:rsidR="00FA0098">
              <w:rPr>
                <w:rFonts w:hint="eastAsia"/>
                <w:sz w:val="18"/>
                <w:szCs w:val="18"/>
              </w:rPr>
              <w:t>お湯</w:t>
            </w:r>
            <w:r w:rsidR="00FA0098" w:rsidRPr="00A61426">
              <w:rPr>
                <w:rFonts w:hint="eastAsia"/>
                <w:sz w:val="18"/>
                <w:szCs w:val="18"/>
              </w:rPr>
              <w:t>(</w:t>
            </w:r>
            <w:r w:rsidR="00FA0098" w:rsidRPr="00A61426">
              <w:rPr>
                <w:sz w:val="18"/>
                <w:szCs w:val="18"/>
              </w:rPr>
              <w:t>2ℓ</w:t>
            </w:r>
            <w:r w:rsidR="00FA0098" w:rsidRPr="00A61426">
              <w:rPr>
                <w:rFonts w:hint="eastAsia"/>
                <w:sz w:val="18"/>
                <w:szCs w:val="18"/>
              </w:rPr>
              <w:t>目安</w:t>
            </w:r>
            <w:r w:rsidR="00FA0098" w:rsidRPr="00A61426">
              <w:rPr>
                <w:rFonts w:hint="eastAsia"/>
                <w:sz w:val="18"/>
                <w:szCs w:val="18"/>
              </w:rPr>
              <w:t>)</w:t>
            </w:r>
            <w:r w:rsidR="00FA0098">
              <w:rPr>
                <w:rFonts w:hint="eastAsia"/>
                <w:sz w:val="18"/>
                <w:szCs w:val="18"/>
              </w:rPr>
              <w:t>、</w:t>
            </w:r>
            <w:r w:rsidR="00315C08" w:rsidRPr="00315C08">
              <w:rPr>
                <w:rFonts w:hint="eastAsia"/>
                <w:sz w:val="18"/>
                <w:szCs w:val="18"/>
              </w:rPr>
              <w:t>健康保険証（コピー不可）</w:t>
            </w:r>
            <w:r w:rsidRPr="00A61426">
              <w:rPr>
                <w:rFonts w:hint="eastAsia"/>
                <w:sz w:val="18"/>
                <w:szCs w:val="18"/>
              </w:rPr>
              <w:t>雨具</w:t>
            </w:r>
            <w:r w:rsidR="00210560">
              <w:rPr>
                <w:rFonts w:hint="eastAsia"/>
                <w:sz w:val="18"/>
                <w:szCs w:val="18"/>
              </w:rPr>
              <w:t>防風具</w:t>
            </w:r>
            <w:r w:rsidRPr="00A61426">
              <w:rPr>
                <w:rFonts w:hint="eastAsia"/>
                <w:sz w:val="18"/>
                <w:szCs w:val="18"/>
              </w:rPr>
              <w:t>（上下</w:t>
            </w:r>
            <w:r w:rsidR="00210560">
              <w:rPr>
                <w:rFonts w:hint="eastAsia"/>
                <w:sz w:val="18"/>
                <w:szCs w:val="18"/>
              </w:rPr>
              <w:t>ｾﾊﾟﾚｰﾄ</w:t>
            </w:r>
            <w:r w:rsidRPr="00A61426">
              <w:rPr>
                <w:rFonts w:hint="eastAsia"/>
                <w:sz w:val="18"/>
                <w:szCs w:val="18"/>
              </w:rPr>
              <w:t>）、ﾍｯﾄﾞﾗﾝﾌﾟ、</w:t>
            </w:r>
          </w:p>
          <w:p w14:paraId="50B9CA07" w14:textId="14523494" w:rsidR="00315C08" w:rsidRDefault="00A61426" w:rsidP="00315C08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z w:val="18"/>
                <w:szCs w:val="18"/>
              </w:rPr>
            </w:pPr>
            <w:r w:rsidRPr="00A61426">
              <w:rPr>
                <w:rFonts w:hint="eastAsia"/>
                <w:sz w:val="18"/>
                <w:szCs w:val="18"/>
              </w:rPr>
              <w:t>折畳傘</w:t>
            </w:r>
            <w:r w:rsidRPr="00A61426">
              <w:rPr>
                <w:rFonts w:hint="eastAsia"/>
                <w:sz w:val="18"/>
                <w:szCs w:val="18"/>
              </w:rPr>
              <w:t>(</w:t>
            </w:r>
            <w:r w:rsidRPr="00A61426">
              <w:rPr>
                <w:rFonts w:hint="eastAsia"/>
                <w:sz w:val="18"/>
                <w:szCs w:val="18"/>
              </w:rPr>
              <w:t>小雨林道</w:t>
            </w:r>
            <w:r w:rsidRPr="00A61426">
              <w:rPr>
                <w:rFonts w:hint="eastAsia"/>
                <w:sz w:val="18"/>
                <w:szCs w:val="18"/>
              </w:rPr>
              <w:t>)</w:t>
            </w:r>
            <w:r w:rsidRPr="00A61426">
              <w:rPr>
                <w:rFonts w:hint="eastAsia"/>
                <w:sz w:val="18"/>
                <w:szCs w:val="18"/>
              </w:rPr>
              <w:t>、防寒着（薄手</w:t>
            </w:r>
            <w:r w:rsidR="00FA0098">
              <w:rPr>
                <w:rFonts w:hint="eastAsia"/>
                <w:sz w:val="18"/>
                <w:szCs w:val="18"/>
              </w:rPr>
              <w:t>ダウン</w:t>
            </w:r>
            <w:r w:rsidRPr="00A61426">
              <w:rPr>
                <w:rFonts w:hint="eastAsia"/>
                <w:sz w:val="18"/>
                <w:szCs w:val="18"/>
              </w:rPr>
              <w:t>、フリース）、着替ｼｬﾂ</w:t>
            </w:r>
            <w:r w:rsidRPr="00A61426">
              <w:rPr>
                <w:sz w:val="18"/>
                <w:szCs w:val="18"/>
              </w:rPr>
              <w:t xml:space="preserve"> </w:t>
            </w:r>
            <w:r w:rsidRPr="00A61426">
              <w:rPr>
                <w:rFonts w:hint="eastAsia"/>
                <w:sz w:val="18"/>
                <w:szCs w:val="18"/>
              </w:rPr>
              <w:t>、ﾄｲﾚｯﾄﾍﾟｰﾊﾟｰ、</w:t>
            </w:r>
            <w:r w:rsidR="00FA0098" w:rsidRPr="00A61426">
              <w:rPr>
                <w:rFonts w:hint="eastAsia"/>
                <w:sz w:val="18"/>
                <w:szCs w:val="18"/>
              </w:rPr>
              <w:t>タオル、</w:t>
            </w:r>
            <w:r w:rsidRPr="00A61426">
              <w:rPr>
                <w:rFonts w:hint="eastAsia"/>
                <w:sz w:val="18"/>
                <w:szCs w:val="18"/>
              </w:rPr>
              <w:t>レジ袋ゴミ袋</w:t>
            </w:r>
            <w:r w:rsidR="00315C08">
              <w:rPr>
                <w:rFonts w:hint="eastAsia"/>
                <w:sz w:val="18"/>
                <w:szCs w:val="18"/>
              </w:rPr>
              <w:t>、</w:t>
            </w:r>
          </w:p>
          <w:p w14:paraId="4A3EE308" w14:textId="66715858" w:rsidR="008964A7" w:rsidRPr="007D2AB6" w:rsidRDefault="00A61426" w:rsidP="00315C08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 w:rsidRPr="00A61426">
              <w:rPr>
                <w:rFonts w:hint="eastAsia"/>
                <w:sz w:val="18"/>
                <w:szCs w:val="18"/>
              </w:rPr>
              <w:t>登山計画書、</w:t>
            </w:r>
            <w:r w:rsidR="00315C08" w:rsidRPr="00A61426">
              <w:rPr>
                <w:rFonts w:hint="eastAsia"/>
                <w:sz w:val="18"/>
                <w:szCs w:val="18"/>
              </w:rPr>
              <w:t>常備薬</w:t>
            </w:r>
            <w:r w:rsidR="00315C08">
              <w:rPr>
                <w:rFonts w:hint="eastAsia"/>
                <w:sz w:val="18"/>
                <w:szCs w:val="18"/>
              </w:rPr>
              <w:t>・アミノ酸、</w:t>
            </w:r>
            <w:r w:rsidR="00FA0098">
              <w:rPr>
                <w:rFonts w:hint="eastAsia"/>
                <w:sz w:val="18"/>
                <w:szCs w:val="18"/>
              </w:rPr>
              <w:t>登山地図・</w:t>
            </w:r>
            <w:r w:rsidRPr="00A61426">
              <w:rPr>
                <w:rFonts w:hint="eastAsia"/>
                <w:sz w:val="18"/>
                <w:szCs w:val="18"/>
              </w:rPr>
              <w:t>2.5</w:t>
            </w:r>
            <w:r w:rsidRPr="00A61426">
              <w:rPr>
                <w:rFonts w:hint="eastAsia"/>
                <w:sz w:val="18"/>
                <w:szCs w:val="18"/>
              </w:rPr>
              <w:t>万地形図、財布、筆記具、</w:t>
            </w:r>
            <w:r w:rsidR="00315C08">
              <w:rPr>
                <w:rFonts w:hint="eastAsia"/>
                <w:sz w:val="18"/>
                <w:szCs w:val="18"/>
              </w:rPr>
              <w:t>ｼﾙﾊﾞｺﾝﾊﾟｽ</w:t>
            </w:r>
          </w:p>
        </w:tc>
      </w:tr>
      <w:tr w:rsidR="00A7640E" w:rsidRPr="00A7640E" w14:paraId="10D562FA" w14:textId="77777777" w:rsidTr="005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0"/>
        </w:trPr>
        <w:tc>
          <w:tcPr>
            <w:tcW w:w="1111" w:type="dxa"/>
            <w:gridSpan w:val="2"/>
          </w:tcPr>
          <w:p w14:paraId="1D9DEA0F" w14:textId="77777777" w:rsidR="00B82C63" w:rsidRDefault="00B82C63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</w:p>
          <w:p w14:paraId="4E28F779" w14:textId="77777777" w:rsidR="00A7640E" w:rsidRDefault="00A7640E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食</w:t>
            </w:r>
            <w:r w:rsidR="00B82C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8681" w:type="dxa"/>
            <w:gridSpan w:val="9"/>
            <w:tcBorders>
              <w:right w:val="single" w:sz="12" w:space="0" w:color="auto"/>
            </w:tcBorders>
          </w:tcPr>
          <w:p w14:paraId="14AAB560" w14:textId="74FCDC1B" w:rsidR="0049447D" w:rsidRPr="00315C08" w:rsidRDefault="00315C08" w:rsidP="00315C08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z w:val="18"/>
                <w:szCs w:val="18"/>
              </w:rPr>
            </w:pPr>
            <w:r w:rsidRPr="00315C08">
              <w:rPr>
                <w:rFonts w:hint="eastAsia"/>
                <w:sz w:val="18"/>
                <w:szCs w:val="18"/>
              </w:rPr>
              <w:t>昼食×　　食（雨天や短時間でも食べられる物、腐りにくい物）、</w:t>
            </w:r>
          </w:p>
          <w:p w14:paraId="73FCE43C" w14:textId="62D5F4B2" w:rsidR="00407410" w:rsidRPr="00315C08" w:rsidRDefault="00315C08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z w:val="18"/>
                <w:szCs w:val="18"/>
              </w:rPr>
            </w:pPr>
            <w:r w:rsidRPr="00315C08">
              <w:rPr>
                <w:rFonts w:hint="eastAsia"/>
                <w:sz w:val="18"/>
                <w:szCs w:val="18"/>
              </w:rPr>
              <w:t>行動食（手軽に食べられるキャンデー、チョクレート、クッキー等の好物）</w:t>
            </w:r>
          </w:p>
          <w:p w14:paraId="47CCD31F" w14:textId="2D2FBD90" w:rsidR="00C215FB" w:rsidRPr="00315C08" w:rsidRDefault="00315C08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z w:val="18"/>
                <w:szCs w:val="18"/>
              </w:rPr>
            </w:pPr>
            <w:r w:rsidRPr="00315C08">
              <w:rPr>
                <w:rFonts w:hint="eastAsia"/>
                <w:sz w:val="18"/>
                <w:szCs w:val="18"/>
              </w:rPr>
              <w:t>非常食×　　食（ビバーク等山中に留まる非常時に食べる食料）</w:t>
            </w:r>
          </w:p>
          <w:p w14:paraId="0C615880" w14:textId="77777777" w:rsidR="008964A7" w:rsidRDefault="00315C08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sz w:val="18"/>
                <w:szCs w:val="18"/>
              </w:rPr>
            </w:pPr>
            <w:r w:rsidRPr="00315C0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例</w:t>
            </w:r>
            <w:r w:rsidRPr="00315C08">
              <w:rPr>
                <w:rFonts w:hint="eastAsia"/>
                <w:sz w:val="18"/>
                <w:szCs w:val="18"/>
              </w:rPr>
              <w:t>】糖分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パン、</w:t>
            </w:r>
            <w:r w:rsidRPr="00315C08">
              <w:rPr>
                <w:rFonts w:hint="eastAsia"/>
                <w:sz w:val="18"/>
                <w:szCs w:val="18"/>
              </w:rPr>
              <w:t>羊羹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15C08">
              <w:rPr>
                <w:rFonts w:hint="eastAsia"/>
                <w:sz w:val="18"/>
                <w:szCs w:val="18"/>
              </w:rPr>
              <w:t>大福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315C08">
              <w:rPr>
                <w:rFonts w:hint="eastAsia"/>
                <w:sz w:val="18"/>
                <w:szCs w:val="18"/>
              </w:rPr>
              <w:t>、塩分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315C08">
              <w:rPr>
                <w:rFonts w:hint="eastAsia"/>
                <w:sz w:val="18"/>
                <w:szCs w:val="18"/>
              </w:rPr>
              <w:t>煎餅、塩昆布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315C08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アミノ酸、</w:t>
            </w:r>
            <w:r w:rsidRPr="00315C08">
              <w:rPr>
                <w:rFonts w:hint="eastAsia"/>
                <w:sz w:val="18"/>
                <w:szCs w:val="18"/>
              </w:rPr>
              <w:t>クエン酸（梅干し、レモン等）</w:t>
            </w:r>
          </w:p>
          <w:p w14:paraId="17CC39E2" w14:textId="4FF5F427" w:rsidR="00315C08" w:rsidRDefault="00315C08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 w:rsidRPr="00315C08">
              <w:rPr>
                <w:rFonts w:hint="eastAsia"/>
                <w:sz w:val="18"/>
                <w:szCs w:val="18"/>
              </w:rPr>
              <w:t>温かい食品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315C08">
              <w:rPr>
                <w:rFonts w:hint="eastAsia"/>
                <w:sz w:val="18"/>
                <w:szCs w:val="18"/>
              </w:rPr>
              <w:t>スープ</w:t>
            </w:r>
            <w:r w:rsidR="008A34FC" w:rsidRPr="00315C08">
              <w:rPr>
                <w:rFonts w:hint="eastAsia"/>
                <w:sz w:val="18"/>
                <w:szCs w:val="18"/>
              </w:rPr>
              <w:t>、みそ汁</w:t>
            </w:r>
            <w:r w:rsidRPr="00315C08">
              <w:rPr>
                <w:rFonts w:hint="eastAsia"/>
                <w:sz w:val="18"/>
                <w:szCs w:val="18"/>
              </w:rPr>
              <w:t>、カップ麺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315C08">
              <w:rPr>
                <w:rFonts w:hint="eastAsia"/>
                <w:sz w:val="18"/>
                <w:szCs w:val="18"/>
              </w:rPr>
              <w:t>、非常食×１食（カロリーメイト、チーズ、ドライフルーツ等）</w:t>
            </w:r>
          </w:p>
        </w:tc>
      </w:tr>
      <w:tr w:rsidR="008964A7" w14:paraId="510EFFA3" w14:textId="77777777" w:rsidTr="0002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4"/>
        </w:trPr>
        <w:tc>
          <w:tcPr>
            <w:tcW w:w="9792" w:type="dxa"/>
            <w:gridSpan w:val="11"/>
            <w:tcBorders>
              <w:right w:val="single" w:sz="12" w:space="0" w:color="auto"/>
            </w:tcBorders>
          </w:tcPr>
          <w:p w14:paraId="2C2D44CE" w14:textId="77777777" w:rsidR="008964A7" w:rsidRDefault="00B82C63" w:rsidP="00407410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その他</w:t>
            </w:r>
          </w:p>
          <w:p w14:paraId="6542DC6C" w14:textId="77777777" w:rsidR="00023768" w:rsidRDefault="00023768" w:rsidP="00407410">
            <w:pPr>
              <w:tabs>
                <w:tab w:val="left" w:pos="0"/>
                <w:tab w:val="left" w:pos="360"/>
              </w:tabs>
              <w:spacing w:line="0" w:lineRule="atLeast"/>
              <w:jc w:val="left"/>
              <w:rPr>
                <w:rFonts w:hint="eastAsia"/>
              </w:rPr>
            </w:pPr>
          </w:p>
        </w:tc>
      </w:tr>
      <w:tr w:rsidR="00407410" w14:paraId="4EA00990" w14:textId="77777777" w:rsidTr="00DE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9792" w:type="dxa"/>
            <w:gridSpan w:val="11"/>
            <w:tcBorders>
              <w:right w:val="single" w:sz="12" w:space="0" w:color="auto"/>
            </w:tcBorders>
          </w:tcPr>
          <w:p w14:paraId="7A77525F" w14:textId="5B353990" w:rsidR="00407410" w:rsidRDefault="00407410" w:rsidP="00DE0379">
            <w:pPr>
              <w:tabs>
                <w:tab w:val="left" w:pos="0"/>
                <w:tab w:val="left" w:pos="360"/>
              </w:tabs>
              <w:spacing w:line="0" w:lineRule="atLeast"/>
              <w:jc w:val="left"/>
            </w:pPr>
            <w:r>
              <w:rPr>
                <w:rFonts w:hint="eastAsia"/>
              </w:rPr>
              <w:t>提出先</w:t>
            </w:r>
          </w:p>
        </w:tc>
      </w:tr>
    </w:tbl>
    <w:p w14:paraId="6C9BA74F" w14:textId="77777777" w:rsidR="00A7640E" w:rsidRDefault="00A7640E">
      <w:pPr>
        <w:tabs>
          <w:tab w:val="left" w:pos="0"/>
          <w:tab w:val="left" w:pos="360"/>
        </w:tabs>
        <w:spacing w:line="0" w:lineRule="atLeast"/>
        <w:ind w:leftChars="-1200" w:hangingChars="1200" w:hanging="2520"/>
        <w:jc w:val="left"/>
      </w:pPr>
    </w:p>
    <w:sectPr w:rsidR="00A7640E" w:rsidSect="00AD5B43">
      <w:pgSz w:w="11906" w:h="16838"/>
      <w:pgMar w:top="851" w:right="709" w:bottom="964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896D" w14:textId="77777777" w:rsidR="00F931FE" w:rsidRDefault="00F931FE" w:rsidP="00AF2108">
      <w:r>
        <w:separator/>
      </w:r>
    </w:p>
  </w:endnote>
  <w:endnote w:type="continuationSeparator" w:id="0">
    <w:p w14:paraId="21946EFD" w14:textId="77777777" w:rsidR="00F931FE" w:rsidRDefault="00F931FE" w:rsidP="00AF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9763" w14:textId="77777777" w:rsidR="00F931FE" w:rsidRDefault="00F931FE" w:rsidP="00AF2108">
      <w:r>
        <w:separator/>
      </w:r>
    </w:p>
  </w:footnote>
  <w:footnote w:type="continuationSeparator" w:id="0">
    <w:p w14:paraId="74E0CC3E" w14:textId="77777777" w:rsidR="00F931FE" w:rsidRDefault="00F931FE" w:rsidP="00AF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D7B"/>
    <w:multiLevelType w:val="multilevel"/>
    <w:tmpl w:val="FFD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843C2"/>
    <w:multiLevelType w:val="multilevel"/>
    <w:tmpl w:val="6ACA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E4B14"/>
    <w:multiLevelType w:val="multilevel"/>
    <w:tmpl w:val="E2B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83327"/>
    <w:multiLevelType w:val="multilevel"/>
    <w:tmpl w:val="3FA2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A000E"/>
    <w:multiLevelType w:val="multilevel"/>
    <w:tmpl w:val="8E64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21D7A"/>
    <w:multiLevelType w:val="hybridMultilevel"/>
    <w:tmpl w:val="1A8E0646"/>
    <w:lvl w:ilvl="0" w:tplc="657CE246">
      <w:start w:val="425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D04672"/>
    <w:multiLevelType w:val="hybridMultilevel"/>
    <w:tmpl w:val="C0922EE0"/>
    <w:lvl w:ilvl="0" w:tplc="10D069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2800A09"/>
    <w:multiLevelType w:val="multilevel"/>
    <w:tmpl w:val="32F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86FB2"/>
    <w:multiLevelType w:val="multilevel"/>
    <w:tmpl w:val="BE8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171542">
    <w:abstractNumId w:val="5"/>
  </w:num>
  <w:num w:numId="2" w16cid:durableId="1475638419">
    <w:abstractNumId w:val="6"/>
  </w:num>
  <w:num w:numId="3" w16cid:durableId="1154954738">
    <w:abstractNumId w:val="4"/>
  </w:num>
  <w:num w:numId="4" w16cid:durableId="252015477">
    <w:abstractNumId w:val="8"/>
  </w:num>
  <w:num w:numId="5" w16cid:durableId="1520969830">
    <w:abstractNumId w:val="1"/>
  </w:num>
  <w:num w:numId="6" w16cid:durableId="521671126">
    <w:abstractNumId w:val="0"/>
  </w:num>
  <w:num w:numId="7" w16cid:durableId="1814134030">
    <w:abstractNumId w:val="2"/>
  </w:num>
  <w:num w:numId="8" w16cid:durableId="316149828">
    <w:abstractNumId w:val="3"/>
  </w:num>
  <w:num w:numId="9" w16cid:durableId="1897817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E"/>
    <w:rsid w:val="00000C99"/>
    <w:rsid w:val="00023768"/>
    <w:rsid w:val="000273DD"/>
    <w:rsid w:val="00027919"/>
    <w:rsid w:val="00027FD8"/>
    <w:rsid w:val="0003568E"/>
    <w:rsid w:val="00066DAD"/>
    <w:rsid w:val="000842EC"/>
    <w:rsid w:val="00092A73"/>
    <w:rsid w:val="0009767A"/>
    <w:rsid w:val="000A7E4F"/>
    <w:rsid w:val="000C5437"/>
    <w:rsid w:val="000E23C4"/>
    <w:rsid w:val="000E79F3"/>
    <w:rsid w:val="001013BE"/>
    <w:rsid w:val="00102692"/>
    <w:rsid w:val="00107778"/>
    <w:rsid w:val="00114A26"/>
    <w:rsid w:val="0019054F"/>
    <w:rsid w:val="001A4090"/>
    <w:rsid w:val="001C29BF"/>
    <w:rsid w:val="001C4208"/>
    <w:rsid w:val="001D77EF"/>
    <w:rsid w:val="001E61A1"/>
    <w:rsid w:val="00201B69"/>
    <w:rsid w:val="00210560"/>
    <w:rsid w:val="002341BC"/>
    <w:rsid w:val="002348EB"/>
    <w:rsid w:val="00260A06"/>
    <w:rsid w:val="0027568E"/>
    <w:rsid w:val="00281B2E"/>
    <w:rsid w:val="00293E75"/>
    <w:rsid w:val="002B5CED"/>
    <w:rsid w:val="002C6476"/>
    <w:rsid w:val="002D5D19"/>
    <w:rsid w:val="002E0FE7"/>
    <w:rsid w:val="002F32E6"/>
    <w:rsid w:val="002F4336"/>
    <w:rsid w:val="00310FBE"/>
    <w:rsid w:val="00315C08"/>
    <w:rsid w:val="00321E35"/>
    <w:rsid w:val="00350DB6"/>
    <w:rsid w:val="003578F6"/>
    <w:rsid w:val="003620D2"/>
    <w:rsid w:val="003800B9"/>
    <w:rsid w:val="003B38BD"/>
    <w:rsid w:val="003D05EA"/>
    <w:rsid w:val="00400D43"/>
    <w:rsid w:val="0040698C"/>
    <w:rsid w:val="00407410"/>
    <w:rsid w:val="00410700"/>
    <w:rsid w:val="004233A6"/>
    <w:rsid w:val="00425CEC"/>
    <w:rsid w:val="00433F68"/>
    <w:rsid w:val="00454638"/>
    <w:rsid w:val="00455101"/>
    <w:rsid w:val="00492959"/>
    <w:rsid w:val="0049314C"/>
    <w:rsid w:val="0049447D"/>
    <w:rsid w:val="004B3CB5"/>
    <w:rsid w:val="004B7981"/>
    <w:rsid w:val="004C019D"/>
    <w:rsid w:val="004C6734"/>
    <w:rsid w:val="004D2C0E"/>
    <w:rsid w:val="004D7F16"/>
    <w:rsid w:val="004E5468"/>
    <w:rsid w:val="00501883"/>
    <w:rsid w:val="00517320"/>
    <w:rsid w:val="00526D5F"/>
    <w:rsid w:val="005275BB"/>
    <w:rsid w:val="005463D7"/>
    <w:rsid w:val="00562453"/>
    <w:rsid w:val="005811B6"/>
    <w:rsid w:val="005840DD"/>
    <w:rsid w:val="00584D4D"/>
    <w:rsid w:val="005C2A33"/>
    <w:rsid w:val="005F1445"/>
    <w:rsid w:val="00604224"/>
    <w:rsid w:val="00610419"/>
    <w:rsid w:val="006400B6"/>
    <w:rsid w:val="00655B0A"/>
    <w:rsid w:val="00655F71"/>
    <w:rsid w:val="00676D5D"/>
    <w:rsid w:val="006A1B2D"/>
    <w:rsid w:val="006D4A32"/>
    <w:rsid w:val="006F6EE0"/>
    <w:rsid w:val="0072693D"/>
    <w:rsid w:val="00732820"/>
    <w:rsid w:val="00750C57"/>
    <w:rsid w:val="00750F3B"/>
    <w:rsid w:val="00791BAB"/>
    <w:rsid w:val="007C28B7"/>
    <w:rsid w:val="007C47B2"/>
    <w:rsid w:val="007D245C"/>
    <w:rsid w:val="007D2AB6"/>
    <w:rsid w:val="007D3E0B"/>
    <w:rsid w:val="008027F7"/>
    <w:rsid w:val="00806049"/>
    <w:rsid w:val="00816173"/>
    <w:rsid w:val="00821515"/>
    <w:rsid w:val="00825EE5"/>
    <w:rsid w:val="00851A0F"/>
    <w:rsid w:val="00857390"/>
    <w:rsid w:val="00880D56"/>
    <w:rsid w:val="00886D56"/>
    <w:rsid w:val="00892B5E"/>
    <w:rsid w:val="008964A7"/>
    <w:rsid w:val="008A34FC"/>
    <w:rsid w:val="008A7702"/>
    <w:rsid w:val="008C139A"/>
    <w:rsid w:val="008D1490"/>
    <w:rsid w:val="008D4309"/>
    <w:rsid w:val="008D7567"/>
    <w:rsid w:val="008D7EA2"/>
    <w:rsid w:val="008F3829"/>
    <w:rsid w:val="00920681"/>
    <w:rsid w:val="009460BD"/>
    <w:rsid w:val="00953D29"/>
    <w:rsid w:val="00955FBE"/>
    <w:rsid w:val="00973EBD"/>
    <w:rsid w:val="009822B2"/>
    <w:rsid w:val="009A207C"/>
    <w:rsid w:val="009A380F"/>
    <w:rsid w:val="009B2A91"/>
    <w:rsid w:val="009B4C8E"/>
    <w:rsid w:val="009B7A53"/>
    <w:rsid w:val="00A40BF7"/>
    <w:rsid w:val="00A61426"/>
    <w:rsid w:val="00A75823"/>
    <w:rsid w:val="00A7640E"/>
    <w:rsid w:val="00A92E4F"/>
    <w:rsid w:val="00AA18CB"/>
    <w:rsid w:val="00AA364C"/>
    <w:rsid w:val="00AA582E"/>
    <w:rsid w:val="00AC4541"/>
    <w:rsid w:val="00AD5B43"/>
    <w:rsid w:val="00AD6B47"/>
    <w:rsid w:val="00AD76EE"/>
    <w:rsid w:val="00AE0342"/>
    <w:rsid w:val="00AE0DAB"/>
    <w:rsid w:val="00AE1561"/>
    <w:rsid w:val="00AE3B5C"/>
    <w:rsid w:val="00AF2108"/>
    <w:rsid w:val="00AF2733"/>
    <w:rsid w:val="00AF418A"/>
    <w:rsid w:val="00AF4872"/>
    <w:rsid w:val="00B043FF"/>
    <w:rsid w:val="00B27E3B"/>
    <w:rsid w:val="00B43447"/>
    <w:rsid w:val="00B44CC3"/>
    <w:rsid w:val="00B604C8"/>
    <w:rsid w:val="00B73A8C"/>
    <w:rsid w:val="00B80894"/>
    <w:rsid w:val="00B82C63"/>
    <w:rsid w:val="00B9473F"/>
    <w:rsid w:val="00BC2C73"/>
    <w:rsid w:val="00BC7631"/>
    <w:rsid w:val="00BD1373"/>
    <w:rsid w:val="00BF4BF9"/>
    <w:rsid w:val="00C02304"/>
    <w:rsid w:val="00C215FB"/>
    <w:rsid w:val="00C2649F"/>
    <w:rsid w:val="00C339E3"/>
    <w:rsid w:val="00C40BB4"/>
    <w:rsid w:val="00C70526"/>
    <w:rsid w:val="00C81833"/>
    <w:rsid w:val="00C9695B"/>
    <w:rsid w:val="00CB3886"/>
    <w:rsid w:val="00CB4772"/>
    <w:rsid w:val="00CD2A90"/>
    <w:rsid w:val="00CD32EE"/>
    <w:rsid w:val="00D20D32"/>
    <w:rsid w:val="00D27AE7"/>
    <w:rsid w:val="00D552B4"/>
    <w:rsid w:val="00D64C54"/>
    <w:rsid w:val="00D67797"/>
    <w:rsid w:val="00D7455A"/>
    <w:rsid w:val="00D86D8E"/>
    <w:rsid w:val="00D92C92"/>
    <w:rsid w:val="00D93271"/>
    <w:rsid w:val="00D9589F"/>
    <w:rsid w:val="00DD6895"/>
    <w:rsid w:val="00DE0379"/>
    <w:rsid w:val="00DE07F3"/>
    <w:rsid w:val="00DE314B"/>
    <w:rsid w:val="00DE6743"/>
    <w:rsid w:val="00DE7FCB"/>
    <w:rsid w:val="00E10A01"/>
    <w:rsid w:val="00E12565"/>
    <w:rsid w:val="00E32291"/>
    <w:rsid w:val="00E32B4F"/>
    <w:rsid w:val="00E34099"/>
    <w:rsid w:val="00E65BCE"/>
    <w:rsid w:val="00E67872"/>
    <w:rsid w:val="00E85150"/>
    <w:rsid w:val="00EC3303"/>
    <w:rsid w:val="00EF6F07"/>
    <w:rsid w:val="00F03785"/>
    <w:rsid w:val="00F076C9"/>
    <w:rsid w:val="00F1017B"/>
    <w:rsid w:val="00F171FC"/>
    <w:rsid w:val="00F532C3"/>
    <w:rsid w:val="00F61466"/>
    <w:rsid w:val="00F70083"/>
    <w:rsid w:val="00F75EEE"/>
    <w:rsid w:val="00F81352"/>
    <w:rsid w:val="00F931FE"/>
    <w:rsid w:val="00F93570"/>
    <w:rsid w:val="00F964DB"/>
    <w:rsid w:val="00FA0098"/>
    <w:rsid w:val="00FB65E5"/>
    <w:rsid w:val="00FC7295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03573"/>
  <w15:chartTrackingRefBased/>
  <w15:docId w15:val="{ED907089-3971-4E05-95EA-C4B4C5FA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2108"/>
    <w:rPr>
      <w:kern w:val="2"/>
      <w:sz w:val="21"/>
      <w:szCs w:val="24"/>
    </w:rPr>
  </w:style>
  <w:style w:type="paragraph" w:styleId="a5">
    <w:name w:val="footer"/>
    <w:basedOn w:val="a"/>
    <w:link w:val="a6"/>
    <w:rsid w:val="00AF2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2108"/>
    <w:rPr>
      <w:kern w:val="2"/>
      <w:sz w:val="21"/>
      <w:szCs w:val="24"/>
    </w:rPr>
  </w:style>
  <w:style w:type="paragraph" w:styleId="a7">
    <w:name w:val="Balloon Text"/>
    <w:basedOn w:val="a"/>
    <w:link w:val="a8"/>
    <w:rsid w:val="00AF21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F210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F4BF9"/>
    <w:pPr>
      <w:ind w:leftChars="400" w:left="840"/>
    </w:pPr>
  </w:style>
  <w:style w:type="paragraph" w:customStyle="1" w:styleId="mypage-common-course-datatitle">
    <w:name w:val="mypage-common-course-data__title"/>
    <w:basedOn w:val="a"/>
    <w:rsid w:val="004B3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ypage-common-course-datatext">
    <w:name w:val="mypage-common-course-data__text"/>
    <w:basedOn w:val="a"/>
    <w:rsid w:val="004B3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Strong"/>
    <w:basedOn w:val="a0"/>
    <w:uiPriority w:val="22"/>
    <w:qFormat/>
    <w:rsid w:val="004B3CB5"/>
    <w:rPr>
      <w:b/>
      <w:bCs/>
    </w:rPr>
  </w:style>
  <w:style w:type="paragraph" w:customStyle="1" w:styleId="mypage-plan-detailscheduleday">
    <w:name w:val="mypage-plan-detail__schedule__day"/>
    <w:basedOn w:val="a"/>
    <w:rsid w:val="00D552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　　　　　　　御中</vt:lpstr>
      <vt:lpstr>・　　　　　　　御中</vt:lpstr>
    </vt:vector>
  </TitlesOfParts>
  <Company>横河電機（株）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　　　　　　　御中</dc:title>
  <dc:subject/>
  <dc:creator>杉浦誠一</dc:creator>
  <cp:keywords/>
  <cp:lastModifiedBy>利夫 名古屋</cp:lastModifiedBy>
  <cp:revision>7</cp:revision>
  <cp:lastPrinted>2013-01-13T12:10:00Z</cp:lastPrinted>
  <dcterms:created xsi:type="dcterms:W3CDTF">2023-08-16T21:50:00Z</dcterms:created>
  <dcterms:modified xsi:type="dcterms:W3CDTF">2023-08-16T23:05:00Z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-391618078</vt:i4>
  </property>
</Properties>
</file>